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51" w:rsidRDefault="0014136A" w:rsidP="00612F51">
      <w:pPr>
        <w:rPr>
          <w:szCs w:val="28"/>
          <w:lang w:val="en-US"/>
        </w:rPr>
      </w:pPr>
      <w:bookmarkStart w:id="0" w:name="_GoBack"/>
      <w:r w:rsidRPr="00AA538D">
        <w:rPr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7.75pt;height:49.5pt" fillcolor="#06f" strokecolor="#006" strokeweight="2.25pt">
            <v:shadow color="#868686" opacity=".5" offset="6pt,-6pt"/>
            <o:extrusion v:ext="view" rotationangle=",5"/>
            <v:textpath style="font-family:&quot;Arial Black&quot;;v-text-kern:t" trim="t" fitpath="t" string="Календарь соревнований - 2016г."/>
          </v:shape>
        </w:pict>
      </w:r>
      <w:bookmarkEnd w:id="0"/>
    </w:p>
    <w:tbl>
      <w:tblPr>
        <w:tblStyle w:val="a3"/>
        <w:tblW w:w="11732" w:type="dxa"/>
        <w:tblLook w:val="04A0"/>
      </w:tblPr>
      <w:tblGrid>
        <w:gridCol w:w="1384"/>
        <w:gridCol w:w="5103"/>
        <w:gridCol w:w="5245"/>
      </w:tblGrid>
      <w:tr w:rsidR="00D60459" w:rsidTr="0014136A">
        <w:trPr>
          <w:trHeight w:val="1396"/>
        </w:trPr>
        <w:tc>
          <w:tcPr>
            <w:tcW w:w="1384" w:type="dxa"/>
          </w:tcPr>
          <w:p w:rsidR="00D60459" w:rsidRPr="00C274D8" w:rsidRDefault="00D60459" w:rsidP="00907F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 февраля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D60459" w:rsidRPr="00875907" w:rsidRDefault="0085596D" w:rsidP="00907F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Чемпионат</w:t>
            </w:r>
            <w:r w:rsidR="00D60459">
              <w:rPr>
                <w:b/>
                <w:sz w:val="28"/>
                <w:szCs w:val="28"/>
              </w:rPr>
              <w:t xml:space="preserve">  Алтайского края по пауэрлифтингу и отдельным упражнениям. (Среди СТЗ Рельеф)</w:t>
            </w:r>
            <w:r w:rsidR="00D60459">
              <w:rPr>
                <w:b/>
                <w:sz w:val="28"/>
                <w:szCs w:val="28"/>
              </w:rPr>
              <w:br/>
              <w:t>+ Народный жим</w:t>
            </w:r>
          </w:p>
        </w:tc>
        <w:tc>
          <w:tcPr>
            <w:tcW w:w="5245" w:type="dxa"/>
          </w:tcPr>
          <w:p w:rsidR="00D60459" w:rsidRPr="00875907" w:rsidRDefault="00D60459" w:rsidP="008559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27247">
              <w:rPr>
                <w:sz w:val="24"/>
                <w:szCs w:val="24"/>
              </w:rPr>
              <w:t>Юноши</w:t>
            </w:r>
            <w:r>
              <w:rPr>
                <w:sz w:val="24"/>
                <w:szCs w:val="24"/>
              </w:rPr>
              <w:t xml:space="preserve"> и девушки до 17 лет (</w:t>
            </w:r>
            <w:proofErr w:type="spellStart"/>
            <w:r>
              <w:rPr>
                <w:sz w:val="24"/>
                <w:szCs w:val="24"/>
              </w:rPr>
              <w:t>включ-</w:t>
            </w:r>
            <w:r w:rsidRPr="00C27247">
              <w:rPr>
                <w:sz w:val="24"/>
                <w:szCs w:val="24"/>
              </w:rPr>
              <w:t>но</w:t>
            </w:r>
            <w:proofErr w:type="spellEnd"/>
            <w:r w:rsidRPr="00C272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  <w:t>Ветераны старше 40 лет</w:t>
            </w:r>
            <w:r>
              <w:rPr>
                <w:sz w:val="24"/>
                <w:szCs w:val="24"/>
              </w:rPr>
              <w:br/>
              <w:t>Открытый класс</w:t>
            </w:r>
            <w:r>
              <w:rPr>
                <w:sz w:val="24"/>
                <w:szCs w:val="24"/>
              </w:rPr>
              <w:br/>
            </w:r>
            <w:r w:rsidRPr="00D60459">
              <w:rPr>
                <w:b/>
                <w:i/>
                <w:sz w:val="24"/>
                <w:szCs w:val="24"/>
              </w:rPr>
              <w:t>ДО КМС – версия ПРО (НАП)</w:t>
            </w:r>
            <w:r w:rsidR="0085596D">
              <w:rPr>
                <w:b/>
                <w:i/>
                <w:sz w:val="24"/>
                <w:szCs w:val="24"/>
              </w:rPr>
              <w:br/>
            </w:r>
            <w:r w:rsidR="0085596D">
              <w:rPr>
                <w:b/>
                <w:sz w:val="24"/>
                <w:szCs w:val="24"/>
              </w:rPr>
              <w:t xml:space="preserve">Внутренний </w:t>
            </w:r>
            <w:r w:rsidR="0085596D" w:rsidRPr="008C3046">
              <w:rPr>
                <w:b/>
                <w:sz w:val="24"/>
                <w:szCs w:val="24"/>
              </w:rPr>
              <w:t xml:space="preserve"> турнир!</w:t>
            </w:r>
          </w:p>
        </w:tc>
      </w:tr>
      <w:tr w:rsidR="00791320" w:rsidTr="00791320">
        <w:trPr>
          <w:trHeight w:val="8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20" w:rsidRDefault="006C51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91320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20" w:rsidRPr="006C5123" w:rsidRDefault="00791320" w:rsidP="00791320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6C5123">
              <w:rPr>
                <w:b/>
                <w:color w:val="0000CC"/>
                <w:sz w:val="28"/>
                <w:szCs w:val="28"/>
              </w:rPr>
              <w:t xml:space="preserve">Открытый </w:t>
            </w:r>
            <w:r w:rsidR="006C5123" w:rsidRPr="006C5123">
              <w:rPr>
                <w:b/>
                <w:color w:val="0000CC"/>
                <w:sz w:val="28"/>
                <w:szCs w:val="28"/>
              </w:rPr>
              <w:t xml:space="preserve">КОММЕРЧЕСКИЙ </w:t>
            </w:r>
            <w:r w:rsidR="006C5123" w:rsidRPr="006C5123">
              <w:rPr>
                <w:b/>
                <w:color w:val="0000CC"/>
                <w:sz w:val="28"/>
                <w:szCs w:val="28"/>
              </w:rPr>
              <w:br/>
            </w:r>
            <w:r w:rsidRPr="006C5123">
              <w:rPr>
                <w:b/>
                <w:color w:val="0000CC"/>
                <w:sz w:val="28"/>
                <w:szCs w:val="28"/>
              </w:rPr>
              <w:t xml:space="preserve">турнир, по жиму лежа </w:t>
            </w:r>
            <w:r w:rsidRPr="006C5123">
              <w:rPr>
                <w:b/>
                <w:color w:val="0000CC"/>
                <w:sz w:val="28"/>
                <w:szCs w:val="28"/>
              </w:rPr>
              <w:br/>
              <w:t xml:space="preserve">«Самый сильный человек Алтая» </w:t>
            </w:r>
            <w:r w:rsidR="006C5123" w:rsidRPr="006C5123">
              <w:rPr>
                <w:b/>
                <w:color w:val="0000CC"/>
                <w:sz w:val="28"/>
                <w:szCs w:val="28"/>
              </w:rPr>
              <w:br/>
            </w:r>
            <w:r w:rsidR="006C5123" w:rsidRPr="006C5123">
              <w:rPr>
                <w:b/>
                <w:sz w:val="30"/>
                <w:szCs w:val="30"/>
              </w:rPr>
              <w:t>Разыгрывается «ПОЯС ЧЕМПИОНА»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20" w:rsidRDefault="00791320" w:rsidP="00791320">
            <w:pPr>
              <w:tabs>
                <w:tab w:val="left" w:pos="123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вес не менее 200 кг.</w:t>
            </w:r>
            <w:r>
              <w:rPr>
                <w:sz w:val="24"/>
                <w:szCs w:val="24"/>
              </w:rPr>
              <w:br/>
              <w:t>Из всех заявившихся будет выбрано 8 сильнейших.</w:t>
            </w:r>
            <w:r w:rsidR="006C5123">
              <w:rPr>
                <w:sz w:val="24"/>
                <w:szCs w:val="24"/>
              </w:rPr>
              <w:br/>
            </w:r>
            <w:r w:rsidR="006C5123" w:rsidRPr="008C3046">
              <w:rPr>
                <w:b/>
                <w:sz w:val="24"/>
                <w:szCs w:val="24"/>
              </w:rPr>
              <w:t>Открытый турнир!</w:t>
            </w:r>
          </w:p>
        </w:tc>
      </w:tr>
      <w:tr w:rsidR="005F0C55" w:rsidTr="005F0C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5" w:rsidRDefault="005F0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5" w:rsidRPr="0085596D" w:rsidRDefault="005F0C55">
            <w:pPr>
              <w:spacing w:after="0" w:line="240" w:lineRule="auto"/>
              <w:rPr>
                <w:b/>
                <w:color w:val="0000CC"/>
                <w:sz w:val="28"/>
                <w:szCs w:val="28"/>
              </w:rPr>
            </w:pPr>
            <w:r w:rsidRPr="0085596D">
              <w:rPr>
                <w:b/>
                <w:color w:val="0000CC"/>
                <w:sz w:val="28"/>
                <w:szCs w:val="28"/>
              </w:rPr>
              <w:t>Открытый турнир по пауэрлифтингу и отдельным движениям.</w:t>
            </w:r>
          </w:p>
          <w:p w:rsidR="005F0C55" w:rsidRPr="0085596D" w:rsidRDefault="005F0C55">
            <w:pPr>
              <w:spacing w:after="0" w:line="240" w:lineRule="auto"/>
              <w:rPr>
                <w:b/>
                <w:color w:val="0000CC"/>
                <w:sz w:val="28"/>
                <w:szCs w:val="28"/>
              </w:rPr>
            </w:pPr>
            <w:r w:rsidRPr="0085596D">
              <w:rPr>
                <w:b/>
                <w:color w:val="0000CC"/>
                <w:sz w:val="28"/>
                <w:szCs w:val="28"/>
              </w:rPr>
              <w:t xml:space="preserve"> «</w:t>
            </w:r>
            <w:r w:rsidRPr="0085596D">
              <w:rPr>
                <w:b/>
                <w:color w:val="0000CC"/>
                <w:sz w:val="28"/>
                <w:szCs w:val="28"/>
                <w:lang w:val="en-US"/>
              </w:rPr>
              <w:t>EURASIAN CUP</w:t>
            </w:r>
            <w:r w:rsidRPr="0085596D">
              <w:rPr>
                <w:b/>
                <w:color w:val="0000CC"/>
                <w:sz w:val="28"/>
                <w:szCs w:val="28"/>
              </w:rPr>
              <w:t>»</w:t>
            </w:r>
            <w:r w:rsidR="0014136A">
              <w:rPr>
                <w:b/>
                <w:color w:val="0000CC"/>
                <w:sz w:val="28"/>
                <w:szCs w:val="28"/>
              </w:rPr>
              <w:br/>
              <w:t xml:space="preserve">+ </w:t>
            </w:r>
            <w:proofErr w:type="spellStart"/>
            <w:r w:rsidR="0014136A">
              <w:rPr>
                <w:b/>
                <w:color w:val="0000CC"/>
                <w:sz w:val="28"/>
                <w:szCs w:val="28"/>
              </w:rPr>
              <w:t>Армлифтинг</w:t>
            </w:r>
            <w:proofErr w:type="spellEnd"/>
            <w:r w:rsidR="0014136A">
              <w:rPr>
                <w:b/>
                <w:color w:val="0000CC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5" w:rsidRDefault="005F0C55" w:rsidP="005F0C55">
            <w:pPr>
              <w:tabs>
                <w:tab w:val="left" w:pos="123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ТУРНИР, допускаются все желающие!</w:t>
            </w:r>
            <w:r>
              <w:rPr>
                <w:b/>
                <w:sz w:val="24"/>
                <w:szCs w:val="24"/>
              </w:rPr>
              <w:br/>
            </w:r>
            <w:r w:rsidRPr="00D60459">
              <w:rPr>
                <w:b/>
                <w:i/>
                <w:sz w:val="24"/>
                <w:szCs w:val="24"/>
              </w:rPr>
              <w:t xml:space="preserve">ДО </w:t>
            </w:r>
            <w:r>
              <w:rPr>
                <w:b/>
                <w:i/>
                <w:sz w:val="24"/>
                <w:szCs w:val="24"/>
              </w:rPr>
              <w:t xml:space="preserve">МСМК и Элиты </w:t>
            </w:r>
            <w:r w:rsidRPr="00D60459">
              <w:rPr>
                <w:b/>
                <w:i/>
                <w:sz w:val="24"/>
                <w:szCs w:val="24"/>
              </w:rPr>
              <w:t xml:space="preserve"> –</w:t>
            </w:r>
            <w:r>
              <w:rPr>
                <w:b/>
                <w:i/>
                <w:sz w:val="24"/>
                <w:szCs w:val="24"/>
              </w:rPr>
              <w:t xml:space="preserve"> Любители и </w:t>
            </w:r>
            <w:r w:rsidRPr="00D60459">
              <w:rPr>
                <w:b/>
                <w:i/>
                <w:sz w:val="24"/>
                <w:szCs w:val="24"/>
              </w:rPr>
              <w:t xml:space="preserve"> ПРО </w:t>
            </w:r>
            <w:r w:rsidR="0085596D">
              <w:rPr>
                <w:b/>
                <w:i/>
                <w:sz w:val="24"/>
                <w:szCs w:val="24"/>
              </w:rPr>
              <w:br/>
            </w:r>
            <w:r w:rsidR="0085596D" w:rsidRPr="008C3046">
              <w:rPr>
                <w:b/>
                <w:sz w:val="24"/>
                <w:szCs w:val="24"/>
              </w:rPr>
              <w:t>Открытый турнир!</w:t>
            </w:r>
          </w:p>
        </w:tc>
      </w:tr>
      <w:tr w:rsidR="0085596D" w:rsidTr="00EA49D9">
        <w:tc>
          <w:tcPr>
            <w:tcW w:w="1384" w:type="dxa"/>
          </w:tcPr>
          <w:p w:rsidR="0085596D" w:rsidRPr="00C274D8" w:rsidRDefault="0085596D" w:rsidP="00815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апреля</w:t>
            </w:r>
          </w:p>
        </w:tc>
        <w:tc>
          <w:tcPr>
            <w:tcW w:w="5103" w:type="dxa"/>
          </w:tcPr>
          <w:p w:rsidR="0085596D" w:rsidRPr="0085596D" w:rsidRDefault="0085596D" w:rsidP="00815363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85596D">
              <w:rPr>
                <w:b/>
                <w:color w:val="0000CC"/>
                <w:sz w:val="28"/>
                <w:szCs w:val="28"/>
              </w:rPr>
              <w:t>Открытый чемпионат Алтайского края по Атлетическому фитнесу.</w:t>
            </w:r>
          </w:p>
        </w:tc>
        <w:tc>
          <w:tcPr>
            <w:tcW w:w="5245" w:type="dxa"/>
          </w:tcPr>
          <w:p w:rsidR="0085596D" w:rsidRPr="00A17199" w:rsidRDefault="0085596D" w:rsidP="00E35BAF">
            <w:pPr>
              <w:tabs>
                <w:tab w:val="left" w:pos="1239"/>
              </w:tabs>
              <w:spacing w:after="0" w:line="240" w:lineRule="auto"/>
              <w:rPr>
                <w:sz w:val="24"/>
                <w:szCs w:val="24"/>
              </w:rPr>
            </w:pPr>
            <w:r w:rsidRPr="00B07647">
              <w:rPr>
                <w:rFonts w:asciiTheme="minorHAnsi" w:hAnsiTheme="minorHAnsi"/>
                <w:sz w:val="20"/>
                <w:szCs w:val="20"/>
              </w:rPr>
              <w:t>Девушки: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  <w:t>Модельный фитнес (аналог Фитнес бикини)</w:t>
            </w:r>
            <w:r w:rsidR="00E35BAF" w:rsidRPr="00B07647">
              <w:rPr>
                <w:rFonts w:asciiTheme="minorHAnsi" w:hAnsiTheme="minorHAnsi"/>
                <w:sz w:val="20"/>
                <w:szCs w:val="20"/>
              </w:rPr>
              <w:br/>
              <w:t xml:space="preserve">Атлетический фитнес (аналог </w:t>
            </w:r>
            <w:proofErr w:type="spellStart"/>
            <w:r w:rsidR="00E35BAF" w:rsidRPr="00B07647">
              <w:rPr>
                <w:rFonts w:asciiTheme="minorHAnsi" w:hAnsiTheme="minorHAnsi"/>
                <w:sz w:val="20"/>
                <w:szCs w:val="20"/>
              </w:rPr>
              <w:t>Бодифитнес</w:t>
            </w:r>
            <w:proofErr w:type="spellEnd"/>
            <w:r w:rsidR="00E35BAF" w:rsidRPr="00B07647">
              <w:rPr>
                <w:rFonts w:asciiTheme="minorHAnsi" w:hAnsiTheme="minorHAnsi"/>
                <w:sz w:val="20"/>
                <w:szCs w:val="20"/>
              </w:rPr>
              <w:t>)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  <w:t xml:space="preserve">Мужчины: 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  <w:t xml:space="preserve">Пляжный фитнес (В </w:t>
            </w:r>
            <w:r w:rsidR="00E35BAF" w:rsidRPr="00B07647">
              <w:rPr>
                <w:rFonts w:asciiTheme="minorHAnsi" w:hAnsiTheme="minorHAnsi"/>
                <w:sz w:val="20"/>
                <w:szCs w:val="20"/>
              </w:rPr>
              <w:t>шортах)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</w:r>
            <w:r w:rsidR="00E35BAF" w:rsidRPr="00B0764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Культуризм</w:t>
            </w:r>
            <w:r>
              <w:rPr>
                <w:sz w:val="24"/>
                <w:szCs w:val="24"/>
              </w:rPr>
              <w:br/>
            </w:r>
            <w:r w:rsidR="00E35BAF">
              <w:rPr>
                <w:b/>
                <w:sz w:val="24"/>
                <w:szCs w:val="24"/>
              </w:rPr>
              <w:t>Информация о категориях будет в положении.</w:t>
            </w:r>
          </w:p>
        </w:tc>
      </w:tr>
      <w:tr w:rsidR="0085596D" w:rsidTr="00EA49D9">
        <w:tc>
          <w:tcPr>
            <w:tcW w:w="1384" w:type="dxa"/>
          </w:tcPr>
          <w:p w:rsidR="0085596D" w:rsidRDefault="00F71BF4" w:rsidP="00F71B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30-31 июля</w:t>
            </w:r>
          </w:p>
        </w:tc>
        <w:tc>
          <w:tcPr>
            <w:tcW w:w="5103" w:type="dxa"/>
          </w:tcPr>
          <w:p w:rsidR="0085596D" w:rsidRPr="0085596D" w:rsidRDefault="000B4862" w:rsidP="0046360D">
            <w:pPr>
              <w:spacing w:after="0" w:line="240" w:lineRule="auto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Кубок Алтайского края по пауэрлифтингу и отдельным упражнениям. (Среди СТЗ Рельеф)</w:t>
            </w:r>
            <w:r>
              <w:rPr>
                <w:b/>
                <w:sz w:val="28"/>
                <w:szCs w:val="28"/>
              </w:rPr>
              <w:br/>
              <w:t>+ Народный жим</w:t>
            </w:r>
            <w:r w:rsidR="0014136A">
              <w:rPr>
                <w:b/>
                <w:sz w:val="28"/>
                <w:szCs w:val="28"/>
              </w:rPr>
              <w:br/>
              <w:t xml:space="preserve">+ </w:t>
            </w:r>
            <w:proofErr w:type="spellStart"/>
            <w:r w:rsidR="0014136A">
              <w:rPr>
                <w:b/>
                <w:sz w:val="28"/>
                <w:szCs w:val="28"/>
              </w:rPr>
              <w:t>Армлифтинг</w:t>
            </w:r>
            <w:proofErr w:type="spellEnd"/>
          </w:p>
        </w:tc>
        <w:tc>
          <w:tcPr>
            <w:tcW w:w="5245" w:type="dxa"/>
          </w:tcPr>
          <w:p w:rsidR="0085596D" w:rsidRPr="00F71BF4" w:rsidRDefault="000B4862" w:rsidP="008C30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7247">
              <w:rPr>
                <w:sz w:val="24"/>
                <w:szCs w:val="24"/>
              </w:rPr>
              <w:t>Юноши</w:t>
            </w:r>
            <w:r>
              <w:rPr>
                <w:sz w:val="24"/>
                <w:szCs w:val="24"/>
              </w:rPr>
              <w:t xml:space="preserve"> и девушки до 17 лет (</w:t>
            </w:r>
            <w:proofErr w:type="spellStart"/>
            <w:r>
              <w:rPr>
                <w:sz w:val="24"/>
                <w:szCs w:val="24"/>
              </w:rPr>
              <w:t>включ-</w:t>
            </w:r>
            <w:r w:rsidRPr="00C27247">
              <w:rPr>
                <w:sz w:val="24"/>
                <w:szCs w:val="24"/>
              </w:rPr>
              <w:t>но</w:t>
            </w:r>
            <w:proofErr w:type="spellEnd"/>
            <w:r w:rsidRPr="00C272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  <w:t>Ветераны старше 40 лет</w:t>
            </w:r>
            <w:r>
              <w:rPr>
                <w:sz w:val="24"/>
                <w:szCs w:val="24"/>
              </w:rPr>
              <w:br/>
              <w:t>Открытый класс</w:t>
            </w:r>
            <w:r>
              <w:rPr>
                <w:sz w:val="24"/>
                <w:szCs w:val="24"/>
              </w:rPr>
              <w:br/>
            </w:r>
            <w:r w:rsidRPr="00D60459">
              <w:rPr>
                <w:b/>
                <w:i/>
                <w:sz w:val="24"/>
                <w:szCs w:val="24"/>
              </w:rPr>
              <w:t>ДО КМС – версия ПРО (НАП)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Внутренний </w:t>
            </w:r>
            <w:r w:rsidRPr="008C3046">
              <w:rPr>
                <w:b/>
                <w:sz w:val="24"/>
                <w:szCs w:val="24"/>
              </w:rPr>
              <w:t xml:space="preserve"> турнир!</w:t>
            </w:r>
          </w:p>
        </w:tc>
      </w:tr>
      <w:tr w:rsidR="0085596D" w:rsidTr="00AD46D5">
        <w:trPr>
          <w:trHeight w:val="8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6D" w:rsidRDefault="000B48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5596D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6D" w:rsidRPr="0085596D" w:rsidRDefault="0085596D" w:rsidP="005F0C55">
            <w:pPr>
              <w:spacing w:after="0" w:line="240" w:lineRule="auto"/>
              <w:rPr>
                <w:b/>
                <w:color w:val="0000CC"/>
                <w:sz w:val="28"/>
                <w:szCs w:val="28"/>
              </w:rPr>
            </w:pPr>
            <w:r w:rsidRPr="0085596D">
              <w:rPr>
                <w:b/>
                <w:color w:val="0000CC"/>
                <w:sz w:val="28"/>
                <w:szCs w:val="28"/>
              </w:rPr>
              <w:t>ОТКРЫТЫЙ ТУРНИР по силовому экстриму «Сила Алтая-5»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6D" w:rsidRDefault="008559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Девушки: Абсолютная категория.</w:t>
            </w:r>
            <w:r>
              <w:rPr>
                <w:sz w:val="24"/>
                <w:szCs w:val="24"/>
              </w:rPr>
              <w:br/>
              <w:t>Мужчины: до 85 кг,  95 кг, до 105 кг, свыше 105</w:t>
            </w:r>
            <w:r>
              <w:rPr>
                <w:sz w:val="24"/>
                <w:szCs w:val="24"/>
              </w:rPr>
              <w:br/>
            </w:r>
            <w:r w:rsidRPr="008C3046">
              <w:rPr>
                <w:b/>
                <w:sz w:val="24"/>
                <w:szCs w:val="24"/>
              </w:rPr>
              <w:t>Открытый турнир!</w:t>
            </w:r>
          </w:p>
        </w:tc>
      </w:tr>
      <w:tr w:rsidR="006C5123" w:rsidTr="005F0C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23" w:rsidRDefault="000B48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5123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23" w:rsidRPr="0085596D" w:rsidRDefault="006C5123">
            <w:pPr>
              <w:spacing w:after="0" w:line="240" w:lineRule="auto"/>
              <w:rPr>
                <w:b/>
                <w:color w:val="0000CC"/>
                <w:sz w:val="28"/>
                <w:szCs w:val="28"/>
              </w:rPr>
            </w:pPr>
            <w:r w:rsidRPr="0085596D">
              <w:rPr>
                <w:b/>
                <w:color w:val="0000CC"/>
                <w:sz w:val="28"/>
                <w:szCs w:val="28"/>
              </w:rPr>
              <w:t>ОТКРЫТЫЙ ТУРНИР по силовому экстриму «День города Барнаула»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23" w:rsidRDefault="006C512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Девушки: Абсолютная категория.</w:t>
            </w:r>
            <w:r>
              <w:rPr>
                <w:sz w:val="24"/>
                <w:szCs w:val="24"/>
              </w:rPr>
              <w:br/>
              <w:t>Мужчины: до 85 кг,  95 кг, до 105 кг, свыше 105</w:t>
            </w:r>
            <w:r>
              <w:rPr>
                <w:sz w:val="24"/>
                <w:szCs w:val="24"/>
              </w:rPr>
              <w:br/>
            </w:r>
            <w:r w:rsidRPr="008C3046">
              <w:rPr>
                <w:b/>
                <w:sz w:val="24"/>
                <w:szCs w:val="24"/>
              </w:rPr>
              <w:t>Открытый турнир!</w:t>
            </w:r>
          </w:p>
        </w:tc>
      </w:tr>
      <w:tr w:rsidR="00F71BF4" w:rsidTr="00EA49D9">
        <w:tc>
          <w:tcPr>
            <w:tcW w:w="1384" w:type="dxa"/>
          </w:tcPr>
          <w:p w:rsidR="00F71BF4" w:rsidRPr="00C274D8" w:rsidRDefault="00F71BF4" w:rsidP="00815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октября</w:t>
            </w:r>
            <w:r w:rsidR="00B07647">
              <w:rPr>
                <w:b/>
                <w:sz w:val="24"/>
                <w:szCs w:val="24"/>
              </w:rPr>
              <w:br/>
            </w:r>
            <w:r w:rsidR="00B07647" w:rsidRPr="00B07647">
              <w:rPr>
                <w:sz w:val="16"/>
                <w:szCs w:val="16"/>
              </w:rPr>
              <w:t>(дата может быть изменена.)</w:t>
            </w:r>
          </w:p>
        </w:tc>
        <w:tc>
          <w:tcPr>
            <w:tcW w:w="5103" w:type="dxa"/>
          </w:tcPr>
          <w:p w:rsidR="00F71BF4" w:rsidRPr="0085596D" w:rsidRDefault="00F71BF4" w:rsidP="00F71BF4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85596D">
              <w:rPr>
                <w:b/>
                <w:color w:val="0000CC"/>
                <w:sz w:val="28"/>
                <w:szCs w:val="28"/>
              </w:rPr>
              <w:t xml:space="preserve">Открытый </w:t>
            </w:r>
            <w:r>
              <w:rPr>
                <w:b/>
                <w:color w:val="0000CC"/>
                <w:sz w:val="28"/>
                <w:szCs w:val="28"/>
              </w:rPr>
              <w:t>кубок</w:t>
            </w:r>
            <w:r w:rsidRPr="0085596D">
              <w:rPr>
                <w:b/>
                <w:color w:val="0000CC"/>
                <w:sz w:val="28"/>
                <w:szCs w:val="28"/>
              </w:rPr>
              <w:t xml:space="preserve"> Алтайского края по Атлетическому фитнесу.</w:t>
            </w:r>
          </w:p>
        </w:tc>
        <w:tc>
          <w:tcPr>
            <w:tcW w:w="5245" w:type="dxa"/>
          </w:tcPr>
          <w:p w:rsidR="00F71BF4" w:rsidRPr="00A17199" w:rsidRDefault="00F71BF4" w:rsidP="00815363">
            <w:pPr>
              <w:tabs>
                <w:tab w:val="left" w:pos="1239"/>
              </w:tabs>
              <w:spacing w:after="0" w:line="240" w:lineRule="auto"/>
              <w:rPr>
                <w:sz w:val="24"/>
                <w:szCs w:val="24"/>
              </w:rPr>
            </w:pPr>
            <w:r w:rsidRPr="00B07647">
              <w:rPr>
                <w:rFonts w:asciiTheme="minorHAnsi" w:hAnsiTheme="minorHAnsi"/>
                <w:sz w:val="20"/>
                <w:szCs w:val="20"/>
              </w:rPr>
              <w:t>Девушки: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  <w:t>Модельный фитнес (аналог Фитнес бикини)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  <w:t xml:space="preserve">Атлетический фитнес (аналог </w:t>
            </w:r>
            <w:proofErr w:type="spellStart"/>
            <w:r w:rsidRPr="00B07647">
              <w:rPr>
                <w:rFonts w:asciiTheme="minorHAnsi" w:hAnsiTheme="minorHAnsi"/>
                <w:sz w:val="20"/>
                <w:szCs w:val="20"/>
              </w:rPr>
              <w:t>Бодифитнес</w:t>
            </w:r>
            <w:proofErr w:type="spellEnd"/>
            <w:r w:rsidRPr="00B07647">
              <w:rPr>
                <w:rFonts w:asciiTheme="minorHAnsi" w:hAnsiTheme="minorHAnsi"/>
                <w:sz w:val="20"/>
                <w:szCs w:val="20"/>
              </w:rPr>
              <w:t>)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  <w:t xml:space="preserve">Мужчины: 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  <w:t>Пляжный фитнес (В шортах)</w:t>
            </w:r>
            <w:r w:rsidRPr="00B07647">
              <w:rPr>
                <w:rFonts w:asciiTheme="minorHAnsi" w:hAnsiTheme="minorHAnsi"/>
                <w:sz w:val="20"/>
                <w:szCs w:val="20"/>
              </w:rPr>
              <w:br/>
            </w:r>
            <w:r w:rsidRPr="00B0764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Культуризм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Информация о категориях будет в положении.</w:t>
            </w:r>
          </w:p>
        </w:tc>
      </w:tr>
      <w:tr w:rsidR="00B07647" w:rsidTr="00EA49D9">
        <w:tc>
          <w:tcPr>
            <w:tcW w:w="1384" w:type="dxa"/>
          </w:tcPr>
          <w:p w:rsidR="00B07647" w:rsidRPr="00C274D8" w:rsidRDefault="00AD46D5" w:rsidP="00A801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октября</w:t>
            </w:r>
          </w:p>
        </w:tc>
        <w:tc>
          <w:tcPr>
            <w:tcW w:w="5103" w:type="dxa"/>
          </w:tcPr>
          <w:p w:rsidR="00B07647" w:rsidRPr="0085596D" w:rsidRDefault="00B07647" w:rsidP="00AD46D5">
            <w:pPr>
              <w:spacing w:after="0" w:line="240" w:lineRule="auto"/>
              <w:rPr>
                <w:b/>
                <w:color w:val="0000CC"/>
                <w:sz w:val="28"/>
                <w:szCs w:val="28"/>
              </w:rPr>
            </w:pPr>
            <w:r w:rsidRPr="0085596D">
              <w:rPr>
                <w:b/>
                <w:color w:val="0000CC"/>
                <w:sz w:val="28"/>
                <w:szCs w:val="28"/>
              </w:rPr>
              <w:t xml:space="preserve">Открытый чемпионат </w:t>
            </w:r>
            <w:proofErr w:type="gramStart"/>
            <w:r w:rsidRPr="0085596D">
              <w:rPr>
                <w:b/>
                <w:color w:val="0000CC"/>
                <w:sz w:val="28"/>
                <w:szCs w:val="28"/>
              </w:rPr>
              <w:t>г</w:t>
            </w:r>
            <w:proofErr w:type="gramEnd"/>
            <w:r w:rsidRPr="0085596D">
              <w:rPr>
                <w:b/>
                <w:color w:val="0000CC"/>
                <w:sz w:val="28"/>
                <w:szCs w:val="28"/>
              </w:rPr>
              <w:t xml:space="preserve">. Заринск, </w:t>
            </w:r>
            <w:r w:rsidRPr="0085596D">
              <w:rPr>
                <w:b/>
                <w:color w:val="0000CC"/>
                <w:sz w:val="28"/>
                <w:szCs w:val="28"/>
              </w:rPr>
              <w:br/>
              <w:t xml:space="preserve">по жиму лежа  «Памяти МС Дмитрия Волокитина» </w:t>
            </w:r>
            <w:r w:rsidR="00AD46D5" w:rsidRPr="0085596D">
              <w:rPr>
                <w:b/>
                <w:color w:val="0000CC"/>
                <w:sz w:val="28"/>
                <w:szCs w:val="28"/>
              </w:rPr>
              <w:t>г. Заринск.</w:t>
            </w:r>
          </w:p>
        </w:tc>
        <w:tc>
          <w:tcPr>
            <w:tcW w:w="5245" w:type="dxa"/>
          </w:tcPr>
          <w:p w:rsidR="00B07647" w:rsidRPr="00875907" w:rsidRDefault="00B07647" w:rsidP="00AD46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17199">
              <w:rPr>
                <w:sz w:val="24"/>
                <w:szCs w:val="24"/>
              </w:rPr>
              <w:t>Юноши и девушки до 17 лет (</w:t>
            </w:r>
            <w:proofErr w:type="spellStart"/>
            <w:r w:rsidRPr="00A17199">
              <w:rPr>
                <w:sz w:val="24"/>
                <w:szCs w:val="24"/>
              </w:rPr>
              <w:t>включ-но</w:t>
            </w:r>
            <w:proofErr w:type="spellEnd"/>
            <w:r w:rsidRPr="00A17199">
              <w:rPr>
                <w:sz w:val="24"/>
                <w:szCs w:val="24"/>
              </w:rPr>
              <w:t>)</w:t>
            </w:r>
            <w:r w:rsidRPr="00A17199">
              <w:rPr>
                <w:sz w:val="24"/>
                <w:szCs w:val="24"/>
              </w:rPr>
              <w:br/>
              <w:t>Ветераны старше 40 лет</w:t>
            </w:r>
            <w:r w:rsidRPr="00A17199">
              <w:rPr>
                <w:sz w:val="24"/>
                <w:szCs w:val="24"/>
              </w:rPr>
              <w:br/>
              <w:t>Открытый класс</w:t>
            </w:r>
            <w:r w:rsidR="00AD46D5">
              <w:rPr>
                <w:sz w:val="24"/>
                <w:szCs w:val="24"/>
              </w:rPr>
              <w:br/>
            </w:r>
            <w:r w:rsidR="00AD46D5" w:rsidRPr="00D60459">
              <w:rPr>
                <w:b/>
                <w:i/>
                <w:sz w:val="24"/>
                <w:szCs w:val="24"/>
              </w:rPr>
              <w:t>ДО КМС – версия ПРО (НАП)</w:t>
            </w:r>
          </w:p>
        </w:tc>
      </w:tr>
      <w:tr w:rsidR="00B07647" w:rsidTr="00EA49D9">
        <w:tc>
          <w:tcPr>
            <w:tcW w:w="1384" w:type="dxa"/>
          </w:tcPr>
          <w:p w:rsidR="00B07647" w:rsidRDefault="00B07647" w:rsidP="00247B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 ноября</w:t>
            </w:r>
          </w:p>
        </w:tc>
        <w:tc>
          <w:tcPr>
            <w:tcW w:w="5103" w:type="dxa"/>
          </w:tcPr>
          <w:p w:rsidR="00B07647" w:rsidRPr="0085596D" w:rsidRDefault="00B07647" w:rsidP="00247B41">
            <w:pPr>
              <w:spacing w:after="0" w:line="240" w:lineRule="auto"/>
              <w:rPr>
                <w:b/>
                <w:color w:val="0000CC"/>
                <w:sz w:val="28"/>
                <w:szCs w:val="28"/>
              </w:rPr>
            </w:pPr>
            <w:r w:rsidRPr="0085596D">
              <w:rPr>
                <w:b/>
                <w:color w:val="0000CC"/>
                <w:sz w:val="28"/>
                <w:szCs w:val="28"/>
              </w:rPr>
              <w:t>Открытый Кубок России по пауэрлифтингу и отдельным упражнениям.  + Народный жим</w:t>
            </w:r>
            <w:r w:rsidR="0014136A">
              <w:rPr>
                <w:b/>
                <w:color w:val="0000CC"/>
                <w:sz w:val="28"/>
                <w:szCs w:val="28"/>
              </w:rPr>
              <w:br/>
              <w:t>+</w:t>
            </w:r>
            <w:proofErr w:type="spellStart"/>
            <w:r w:rsidR="0014136A">
              <w:rPr>
                <w:b/>
                <w:color w:val="0000CC"/>
                <w:sz w:val="28"/>
                <w:szCs w:val="28"/>
              </w:rPr>
              <w:t>Армлифтинг</w:t>
            </w:r>
            <w:proofErr w:type="spellEnd"/>
          </w:p>
        </w:tc>
        <w:tc>
          <w:tcPr>
            <w:tcW w:w="5245" w:type="dxa"/>
          </w:tcPr>
          <w:p w:rsidR="00B07647" w:rsidRPr="00910407" w:rsidRDefault="00B07647" w:rsidP="00247B41">
            <w:pPr>
              <w:tabs>
                <w:tab w:val="left" w:pos="123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и весовые категории.</w:t>
            </w:r>
            <w:r>
              <w:rPr>
                <w:sz w:val="24"/>
                <w:szCs w:val="24"/>
              </w:rPr>
              <w:br/>
            </w:r>
            <w:r w:rsidRPr="00D60459">
              <w:rPr>
                <w:b/>
                <w:i/>
                <w:sz w:val="24"/>
                <w:szCs w:val="24"/>
              </w:rPr>
              <w:t xml:space="preserve">ДО </w:t>
            </w:r>
            <w:r>
              <w:rPr>
                <w:b/>
                <w:i/>
                <w:sz w:val="24"/>
                <w:szCs w:val="24"/>
              </w:rPr>
              <w:t xml:space="preserve">МСМК и Элиты </w:t>
            </w:r>
            <w:r w:rsidRPr="00D60459">
              <w:rPr>
                <w:b/>
                <w:i/>
                <w:sz w:val="24"/>
                <w:szCs w:val="24"/>
              </w:rPr>
              <w:t xml:space="preserve"> –</w:t>
            </w:r>
            <w:r>
              <w:rPr>
                <w:b/>
                <w:i/>
                <w:sz w:val="24"/>
                <w:szCs w:val="24"/>
              </w:rPr>
              <w:t xml:space="preserve"> Любители и </w:t>
            </w:r>
            <w:r w:rsidRPr="00D60459">
              <w:rPr>
                <w:b/>
                <w:i/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br/>
            </w:r>
            <w:r w:rsidRPr="008C3046">
              <w:rPr>
                <w:b/>
                <w:sz w:val="24"/>
                <w:szCs w:val="24"/>
              </w:rPr>
              <w:t>Открытый турнир!</w:t>
            </w:r>
          </w:p>
        </w:tc>
      </w:tr>
    </w:tbl>
    <w:p w:rsidR="00BB45F7" w:rsidRPr="00BB45F7" w:rsidRDefault="00BB45F7" w:rsidP="00C56D6E">
      <w:pPr>
        <w:spacing w:after="0" w:line="240" w:lineRule="auto"/>
        <w:rPr>
          <w:color w:val="0000FF"/>
          <w:sz w:val="16"/>
          <w:szCs w:val="16"/>
        </w:rPr>
      </w:pPr>
    </w:p>
    <w:p w:rsidR="00C7416C" w:rsidRPr="0041702E" w:rsidRDefault="0014136A" w:rsidP="003B7C71">
      <w:pPr>
        <w:spacing w:after="0" w:line="240" w:lineRule="auto"/>
        <w:rPr>
          <w:color w:val="FF0000"/>
          <w:sz w:val="16"/>
          <w:szCs w:val="16"/>
          <w:u w:val="single"/>
        </w:rPr>
      </w:pPr>
      <w:r w:rsidRPr="00AA538D">
        <w:rPr>
          <w:color w:val="FF0000"/>
          <w:sz w:val="56"/>
          <w:szCs w:val="56"/>
        </w:rPr>
        <w:pict>
          <v:shape id="_x0000_i1026" type="#_x0000_t136" style="width:568.5pt;height:48.75pt" fillcolor="#006" strokecolor="#006">
            <v:shadow color="#868686"/>
            <v:textpath style="font-family:&quot;Arial Black&quot;;v-text-kern:t" trim="t" fitpath="t" string="Принимать участие в туринрах среди СТЗ Рельеф - может любой,&#10; занимающийся не менее 2 месяцев (24 тренировки) перед турниром&#10; и имеющий абонемент в СТЗ РЕЛЬЕФ!"/>
          </v:shape>
        </w:pict>
      </w:r>
    </w:p>
    <w:sectPr w:rsidR="00C7416C" w:rsidRPr="0041702E" w:rsidSect="00C7416C">
      <w:pgSz w:w="11906" w:h="16838"/>
      <w:pgMar w:top="142" w:right="425" w:bottom="14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D14"/>
    <w:rsid w:val="0001098C"/>
    <w:rsid w:val="00040370"/>
    <w:rsid w:val="00065F7C"/>
    <w:rsid w:val="00080606"/>
    <w:rsid w:val="0008649F"/>
    <w:rsid w:val="000909F0"/>
    <w:rsid w:val="00094CC6"/>
    <w:rsid w:val="000A69DC"/>
    <w:rsid w:val="000B4862"/>
    <w:rsid w:val="000C1146"/>
    <w:rsid w:val="000D6655"/>
    <w:rsid w:val="000F4E9F"/>
    <w:rsid w:val="00106ABB"/>
    <w:rsid w:val="00110FF1"/>
    <w:rsid w:val="00111FD9"/>
    <w:rsid w:val="0014136A"/>
    <w:rsid w:val="00150411"/>
    <w:rsid w:val="001709B0"/>
    <w:rsid w:val="00172D3F"/>
    <w:rsid w:val="0017554F"/>
    <w:rsid w:val="001821B2"/>
    <w:rsid w:val="00195C56"/>
    <w:rsid w:val="001A282A"/>
    <w:rsid w:val="001C4210"/>
    <w:rsid w:val="001D4DBD"/>
    <w:rsid w:val="001E2175"/>
    <w:rsid w:val="00220067"/>
    <w:rsid w:val="002460A6"/>
    <w:rsid w:val="00291D06"/>
    <w:rsid w:val="002B5D3B"/>
    <w:rsid w:val="002B70E7"/>
    <w:rsid w:val="002C2C0E"/>
    <w:rsid w:val="0030607A"/>
    <w:rsid w:val="00322F83"/>
    <w:rsid w:val="00332CA0"/>
    <w:rsid w:val="00361C20"/>
    <w:rsid w:val="00367042"/>
    <w:rsid w:val="0038456B"/>
    <w:rsid w:val="003B7C71"/>
    <w:rsid w:val="003C34EB"/>
    <w:rsid w:val="003F1780"/>
    <w:rsid w:val="003F6A99"/>
    <w:rsid w:val="00401D72"/>
    <w:rsid w:val="0041702E"/>
    <w:rsid w:val="004260A4"/>
    <w:rsid w:val="00443BA2"/>
    <w:rsid w:val="0046360D"/>
    <w:rsid w:val="00473399"/>
    <w:rsid w:val="00473885"/>
    <w:rsid w:val="004770F2"/>
    <w:rsid w:val="004A66DD"/>
    <w:rsid w:val="00537745"/>
    <w:rsid w:val="005A48C3"/>
    <w:rsid w:val="005C5FC5"/>
    <w:rsid w:val="005E51F2"/>
    <w:rsid w:val="005E6479"/>
    <w:rsid w:val="005F0C55"/>
    <w:rsid w:val="00612F51"/>
    <w:rsid w:val="006219DF"/>
    <w:rsid w:val="00630E07"/>
    <w:rsid w:val="006440AA"/>
    <w:rsid w:val="00677C49"/>
    <w:rsid w:val="00681573"/>
    <w:rsid w:val="006A56EE"/>
    <w:rsid w:val="006C5123"/>
    <w:rsid w:val="006D0C1D"/>
    <w:rsid w:val="006E574B"/>
    <w:rsid w:val="006F59DA"/>
    <w:rsid w:val="006F6BB0"/>
    <w:rsid w:val="00714DA1"/>
    <w:rsid w:val="0075624A"/>
    <w:rsid w:val="00791320"/>
    <w:rsid w:val="007C15A2"/>
    <w:rsid w:val="007D00FC"/>
    <w:rsid w:val="007D2DB6"/>
    <w:rsid w:val="007E553E"/>
    <w:rsid w:val="007F1404"/>
    <w:rsid w:val="00837063"/>
    <w:rsid w:val="0085596D"/>
    <w:rsid w:val="00870067"/>
    <w:rsid w:val="008702A8"/>
    <w:rsid w:val="00875907"/>
    <w:rsid w:val="008B3F4F"/>
    <w:rsid w:val="008C3046"/>
    <w:rsid w:val="00910407"/>
    <w:rsid w:val="00955730"/>
    <w:rsid w:val="0096421F"/>
    <w:rsid w:val="00964F6F"/>
    <w:rsid w:val="009A4B11"/>
    <w:rsid w:val="009D309D"/>
    <w:rsid w:val="009F2BC7"/>
    <w:rsid w:val="00A17199"/>
    <w:rsid w:val="00A83E83"/>
    <w:rsid w:val="00A85E83"/>
    <w:rsid w:val="00AA0585"/>
    <w:rsid w:val="00AA4FDC"/>
    <w:rsid w:val="00AA538D"/>
    <w:rsid w:val="00AB049D"/>
    <w:rsid w:val="00AD46D5"/>
    <w:rsid w:val="00B07647"/>
    <w:rsid w:val="00B23A58"/>
    <w:rsid w:val="00B25FD8"/>
    <w:rsid w:val="00B314FB"/>
    <w:rsid w:val="00B47455"/>
    <w:rsid w:val="00B76A1B"/>
    <w:rsid w:val="00B9753C"/>
    <w:rsid w:val="00BB45F7"/>
    <w:rsid w:val="00BD1C41"/>
    <w:rsid w:val="00C06BFE"/>
    <w:rsid w:val="00C15518"/>
    <w:rsid w:val="00C27247"/>
    <w:rsid w:val="00C274D8"/>
    <w:rsid w:val="00C42F7A"/>
    <w:rsid w:val="00C56D6E"/>
    <w:rsid w:val="00C7416C"/>
    <w:rsid w:val="00CC2D14"/>
    <w:rsid w:val="00CD32A4"/>
    <w:rsid w:val="00D51664"/>
    <w:rsid w:val="00D51CE8"/>
    <w:rsid w:val="00D60459"/>
    <w:rsid w:val="00DA2E7C"/>
    <w:rsid w:val="00DA51C6"/>
    <w:rsid w:val="00DC106F"/>
    <w:rsid w:val="00DC5001"/>
    <w:rsid w:val="00DC7C07"/>
    <w:rsid w:val="00DE71AB"/>
    <w:rsid w:val="00DF37B4"/>
    <w:rsid w:val="00E15F80"/>
    <w:rsid w:val="00E20E69"/>
    <w:rsid w:val="00E30D85"/>
    <w:rsid w:val="00E35BAF"/>
    <w:rsid w:val="00E62A1A"/>
    <w:rsid w:val="00E84772"/>
    <w:rsid w:val="00E97F4F"/>
    <w:rsid w:val="00EA49D9"/>
    <w:rsid w:val="00EC2F33"/>
    <w:rsid w:val="00EE56CC"/>
    <w:rsid w:val="00EF194A"/>
    <w:rsid w:val="00EF630E"/>
    <w:rsid w:val="00F43F44"/>
    <w:rsid w:val="00F514F8"/>
    <w:rsid w:val="00F54EB2"/>
    <w:rsid w:val="00F641F8"/>
    <w:rsid w:val="00F64C8B"/>
    <w:rsid w:val="00F71BF4"/>
    <w:rsid w:val="00FA6638"/>
    <w:rsid w:val="00FB5C69"/>
    <w:rsid w:val="00F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332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332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A412-0E3B-4E9C-8FC5-392157FD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Рельеф</cp:lastModifiedBy>
  <cp:revision>3</cp:revision>
  <cp:lastPrinted>2013-01-18T15:04:00Z</cp:lastPrinted>
  <dcterms:created xsi:type="dcterms:W3CDTF">2015-12-15T07:13:00Z</dcterms:created>
  <dcterms:modified xsi:type="dcterms:W3CDTF">2015-12-17T08:55:00Z</dcterms:modified>
</cp:coreProperties>
</file>