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242" w:rsidRDefault="003B13FC" w:rsidP="008C60BE">
      <w:pPr>
        <w:spacing w:after="120"/>
        <w:jc w:val="center"/>
        <w:rPr>
          <w:b/>
          <w:sz w:val="28"/>
          <w:szCs w:val="28"/>
          <w:u w:val="single"/>
        </w:rPr>
      </w:pPr>
      <w:r>
        <w:t xml:space="preserve"> </w:t>
      </w:r>
      <w:r w:rsidR="008C60BE">
        <w:rPr>
          <w:b/>
          <w:sz w:val="28"/>
          <w:szCs w:val="28"/>
        </w:rPr>
        <w:t xml:space="preserve">Ф.И. сотрудника отдела развития: </w:t>
      </w:r>
      <w:proofErr w:type="spellStart"/>
      <w:r w:rsidR="008C60BE">
        <w:rPr>
          <w:b/>
          <w:sz w:val="28"/>
          <w:szCs w:val="28"/>
          <w:u w:val="single"/>
        </w:rPr>
        <w:t>_Коломов</w:t>
      </w:r>
      <w:proofErr w:type="spellEnd"/>
      <w:r w:rsidR="008C60BE">
        <w:rPr>
          <w:b/>
          <w:sz w:val="28"/>
          <w:szCs w:val="28"/>
          <w:u w:val="single"/>
        </w:rPr>
        <w:t xml:space="preserve"> </w:t>
      </w:r>
      <w:proofErr w:type="spellStart"/>
      <w:r w:rsidR="008C60BE">
        <w:rPr>
          <w:b/>
          <w:sz w:val="28"/>
          <w:szCs w:val="28"/>
          <w:u w:val="single"/>
        </w:rPr>
        <w:t>Дмитрий_,</w:t>
      </w:r>
      <w:r w:rsidR="008C60BE" w:rsidRPr="00E2346A">
        <w:rPr>
          <w:b/>
          <w:sz w:val="28"/>
          <w:szCs w:val="28"/>
          <w:u w:val="single"/>
        </w:rPr>
        <w:t>Тел</w:t>
      </w:r>
      <w:proofErr w:type="spellEnd"/>
      <w:r w:rsidR="008C60BE" w:rsidRPr="00E2346A">
        <w:rPr>
          <w:b/>
          <w:sz w:val="28"/>
          <w:szCs w:val="28"/>
          <w:u w:val="single"/>
        </w:rPr>
        <w:t>:</w:t>
      </w:r>
      <w:r w:rsidR="008C60BE">
        <w:rPr>
          <w:b/>
          <w:sz w:val="28"/>
          <w:szCs w:val="28"/>
          <w:u w:val="single"/>
        </w:rPr>
        <w:t xml:space="preserve"> 891324</w:t>
      </w:r>
      <w:r w:rsidR="00844FB4">
        <w:rPr>
          <w:b/>
          <w:sz w:val="28"/>
          <w:szCs w:val="28"/>
          <w:u w:val="single"/>
        </w:rPr>
        <w:t xml:space="preserve">09313 </w:t>
      </w:r>
      <w:proofErr w:type="spellStart"/>
      <w:r w:rsidR="00844FB4">
        <w:rPr>
          <w:b/>
          <w:sz w:val="28"/>
          <w:szCs w:val="28"/>
          <w:u w:val="single"/>
        </w:rPr>
        <w:t>Клуб_Заринск_</w:t>
      </w:r>
      <w:proofErr w:type="spellEnd"/>
      <w:r w:rsidR="00844FB4">
        <w:rPr>
          <w:b/>
          <w:sz w:val="28"/>
          <w:szCs w:val="28"/>
          <w:u w:val="single"/>
        </w:rPr>
        <w:t xml:space="preserve">, Дата: </w:t>
      </w:r>
      <w:r w:rsidR="00230245">
        <w:rPr>
          <w:b/>
          <w:sz w:val="28"/>
          <w:szCs w:val="28"/>
          <w:u w:val="single"/>
        </w:rPr>
        <w:t>05.10</w:t>
      </w:r>
      <w:r w:rsidR="008C60BE">
        <w:rPr>
          <w:b/>
          <w:sz w:val="28"/>
          <w:szCs w:val="28"/>
          <w:u w:val="single"/>
        </w:rPr>
        <w:t xml:space="preserve">       </w:t>
      </w:r>
      <w:r>
        <w:rPr>
          <w:b/>
          <w:sz w:val="28"/>
          <w:szCs w:val="28"/>
          <w:u w:val="single"/>
        </w:rPr>
        <w:t xml:space="preserve">  </w:t>
      </w:r>
      <w:r w:rsidR="00C30BAD">
        <w:rPr>
          <w:b/>
          <w:sz w:val="28"/>
          <w:szCs w:val="28"/>
          <w:u w:val="single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3560"/>
        <w:gridCol w:w="3561"/>
        <w:gridCol w:w="3561"/>
      </w:tblGrid>
      <w:tr w:rsidR="00684242" w:rsidTr="006C4BA3">
        <w:tc>
          <w:tcPr>
            <w:tcW w:w="3560" w:type="dxa"/>
          </w:tcPr>
          <w:p w:rsidR="00684242" w:rsidRDefault="00684242" w:rsidP="006C4BA3">
            <w:pPr>
              <w:spacing w:after="120"/>
              <w:jc w:val="both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1проверка</w:t>
            </w:r>
            <w:r w:rsidRPr="00AD56F7">
              <w:rPr>
                <w:b/>
                <w:sz w:val="20"/>
                <w:szCs w:val="20"/>
                <w:u w:val="single"/>
              </w:rPr>
              <w:t>(</w:t>
            </w:r>
            <w:r>
              <w:rPr>
                <w:sz w:val="20"/>
                <w:szCs w:val="20"/>
              </w:rPr>
              <w:t xml:space="preserve"> % выполнения</w:t>
            </w:r>
            <w:r w:rsidRPr="00AD56F7">
              <w:rPr>
                <w:sz w:val="20"/>
                <w:szCs w:val="20"/>
              </w:rPr>
              <w:t>)</w:t>
            </w:r>
          </w:p>
        </w:tc>
        <w:tc>
          <w:tcPr>
            <w:tcW w:w="3561" w:type="dxa"/>
          </w:tcPr>
          <w:p w:rsidR="00684242" w:rsidRDefault="00684242" w:rsidP="006C4BA3">
            <w:pPr>
              <w:spacing w:after="120"/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2 </w:t>
            </w:r>
            <w:r w:rsidRPr="00AD56F7">
              <w:rPr>
                <w:b/>
                <w:sz w:val="28"/>
                <w:szCs w:val="28"/>
                <w:u w:val="single"/>
              </w:rPr>
              <w:t>проверка</w:t>
            </w:r>
            <w:r w:rsidRPr="00AD56F7">
              <w:rPr>
                <w:b/>
                <w:sz w:val="20"/>
                <w:szCs w:val="20"/>
                <w:u w:val="single"/>
              </w:rPr>
              <w:t>(</w:t>
            </w:r>
            <w:r>
              <w:rPr>
                <w:sz w:val="20"/>
                <w:szCs w:val="20"/>
              </w:rPr>
              <w:t xml:space="preserve"> % выполнения</w:t>
            </w:r>
            <w:r w:rsidRPr="00AD56F7">
              <w:rPr>
                <w:sz w:val="20"/>
                <w:szCs w:val="20"/>
              </w:rPr>
              <w:t>)</w:t>
            </w:r>
          </w:p>
        </w:tc>
        <w:tc>
          <w:tcPr>
            <w:tcW w:w="3561" w:type="dxa"/>
          </w:tcPr>
          <w:p w:rsidR="00684242" w:rsidRDefault="00684242" w:rsidP="006C4BA3">
            <w:pPr>
              <w:spacing w:after="120"/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Итог</w:t>
            </w:r>
            <w:r w:rsidRPr="00684242">
              <w:rPr>
                <w:b/>
                <w:sz w:val="28"/>
                <w:szCs w:val="28"/>
              </w:rPr>
              <w:t xml:space="preserve">  </w:t>
            </w:r>
            <w:r w:rsidRPr="00684242">
              <w:rPr>
                <w:b/>
                <w:sz w:val="20"/>
                <w:szCs w:val="20"/>
              </w:rPr>
              <w:t>(</w:t>
            </w:r>
            <w:r w:rsidRPr="00684242">
              <w:rPr>
                <w:sz w:val="20"/>
                <w:szCs w:val="20"/>
              </w:rPr>
              <w:t>%</w:t>
            </w:r>
            <w:r>
              <w:rPr>
                <w:sz w:val="20"/>
                <w:szCs w:val="20"/>
              </w:rPr>
              <w:t xml:space="preserve"> от премии</w:t>
            </w:r>
            <w:r w:rsidRPr="00AD56F7">
              <w:rPr>
                <w:sz w:val="20"/>
                <w:szCs w:val="20"/>
              </w:rPr>
              <w:t>)</w:t>
            </w:r>
          </w:p>
        </w:tc>
      </w:tr>
      <w:tr w:rsidR="00684242" w:rsidTr="006C4BA3">
        <w:tc>
          <w:tcPr>
            <w:tcW w:w="3560" w:type="dxa"/>
          </w:tcPr>
          <w:p w:rsidR="00684242" w:rsidRDefault="008C60BE" w:rsidP="006C4BA3">
            <w:pPr>
              <w:spacing w:after="120"/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100%</w:t>
            </w:r>
          </w:p>
        </w:tc>
        <w:tc>
          <w:tcPr>
            <w:tcW w:w="3561" w:type="dxa"/>
          </w:tcPr>
          <w:p w:rsidR="00684242" w:rsidRDefault="00684242" w:rsidP="006C4BA3">
            <w:pPr>
              <w:spacing w:after="120"/>
              <w:jc w:val="center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561" w:type="dxa"/>
          </w:tcPr>
          <w:p w:rsidR="00684242" w:rsidRDefault="00684242" w:rsidP="006C4BA3">
            <w:pPr>
              <w:spacing w:after="120"/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3B13FC" w:rsidRPr="00684242" w:rsidRDefault="003B13FC" w:rsidP="00684242">
      <w:pPr>
        <w:shd w:val="clear" w:color="auto" w:fill="548DD4" w:themeFill="text2" w:themeFillTint="99"/>
        <w:spacing w:after="120"/>
        <w:rPr>
          <w:b/>
          <w:sz w:val="28"/>
          <w:szCs w:val="28"/>
          <w:u w:val="single"/>
        </w:rPr>
      </w:pPr>
      <w:r>
        <w:rPr>
          <w:sz w:val="24"/>
          <w:szCs w:val="24"/>
        </w:rPr>
        <w:t>1.Выделение синим цветом: замечания не выполненные с прошлой проверки.(10 дней)</w:t>
      </w:r>
    </w:p>
    <w:p w:rsidR="003B13FC" w:rsidRDefault="003B13FC" w:rsidP="003B13FC">
      <w:pPr>
        <w:shd w:val="clear" w:color="auto" w:fill="FFFF00"/>
        <w:spacing w:after="120"/>
        <w:rPr>
          <w:sz w:val="24"/>
          <w:szCs w:val="24"/>
        </w:rPr>
      </w:pPr>
      <w:r>
        <w:rPr>
          <w:sz w:val="24"/>
          <w:szCs w:val="24"/>
        </w:rPr>
        <w:t>2.</w:t>
      </w:r>
      <w:r w:rsidRPr="00E2346A">
        <w:rPr>
          <w:sz w:val="24"/>
          <w:szCs w:val="24"/>
        </w:rPr>
        <w:t xml:space="preserve"> </w:t>
      </w:r>
      <w:r>
        <w:rPr>
          <w:sz w:val="24"/>
          <w:szCs w:val="24"/>
        </w:rPr>
        <w:t>Выделение желтым цветом: те же замечания н</w:t>
      </w:r>
      <w:r w:rsidR="00B466CE">
        <w:rPr>
          <w:sz w:val="24"/>
          <w:szCs w:val="24"/>
        </w:rPr>
        <w:t>е выполненные  при 3 проверке.(2</w:t>
      </w:r>
      <w:r>
        <w:rPr>
          <w:sz w:val="24"/>
          <w:szCs w:val="24"/>
        </w:rPr>
        <w:t>0 дней)</w:t>
      </w:r>
    </w:p>
    <w:p w:rsidR="003B13FC" w:rsidRPr="0060479F" w:rsidRDefault="003B13FC" w:rsidP="003B13FC">
      <w:pPr>
        <w:shd w:val="clear" w:color="auto" w:fill="FF0000"/>
        <w:spacing w:after="120"/>
        <w:rPr>
          <w:sz w:val="24"/>
          <w:szCs w:val="24"/>
        </w:rPr>
      </w:pPr>
      <w:r>
        <w:rPr>
          <w:sz w:val="24"/>
          <w:szCs w:val="24"/>
        </w:rPr>
        <w:t>3. Выделение красным цветом: те же замечания не выполненные  при 4 проверке.(30 дней)</w:t>
      </w:r>
    </w:p>
    <w:tbl>
      <w:tblPr>
        <w:tblStyle w:val="a4"/>
        <w:tblW w:w="11449" w:type="dxa"/>
        <w:tblInd w:w="-176" w:type="dxa"/>
        <w:tblLayout w:type="fixed"/>
        <w:tblLook w:val="04A0"/>
      </w:tblPr>
      <w:tblGrid>
        <w:gridCol w:w="568"/>
        <w:gridCol w:w="1984"/>
        <w:gridCol w:w="8889"/>
        <w:gridCol w:w="8"/>
      </w:tblGrid>
      <w:tr w:rsidR="00B75A18" w:rsidTr="00B75A18">
        <w:tc>
          <w:tcPr>
            <w:tcW w:w="56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B75A18" w:rsidRPr="007B60E5" w:rsidRDefault="00B75A18" w:rsidP="006B2DA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</w:tcBorders>
          </w:tcPr>
          <w:p w:rsidR="00B75A18" w:rsidRPr="007B60E5" w:rsidRDefault="00B75A18" w:rsidP="00B75A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ОМ</w:t>
            </w:r>
          </w:p>
        </w:tc>
        <w:tc>
          <w:tcPr>
            <w:tcW w:w="8897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:rsidR="00B75A18" w:rsidRPr="007B60E5" w:rsidRDefault="00B75A18" w:rsidP="006B2DA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Замечания</w:t>
            </w:r>
          </w:p>
        </w:tc>
      </w:tr>
      <w:tr w:rsidR="00B75A18" w:rsidTr="00B75A18">
        <w:trPr>
          <w:gridAfter w:val="1"/>
          <w:wAfter w:w="8" w:type="dxa"/>
          <w:trHeight w:val="1431"/>
        </w:trPr>
        <w:tc>
          <w:tcPr>
            <w:tcW w:w="568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B75A18" w:rsidRPr="00B75A18" w:rsidRDefault="00B75A18" w:rsidP="00B75A18"/>
          <w:p w:rsidR="00B75A18" w:rsidRPr="00B75A18" w:rsidRDefault="00B75A18" w:rsidP="00B75A18"/>
          <w:p w:rsidR="00B75A18" w:rsidRPr="00B75A18" w:rsidRDefault="00B75A18" w:rsidP="00B75A18"/>
          <w:p w:rsidR="00B75A18" w:rsidRDefault="00B75A18" w:rsidP="00842D3A">
            <w:pPr>
              <w:pStyle w:val="a3"/>
            </w:pPr>
          </w:p>
          <w:p w:rsidR="00B75A18" w:rsidRDefault="00B75A18" w:rsidP="00842D3A">
            <w:pPr>
              <w:pStyle w:val="a3"/>
              <w:rPr>
                <w:b/>
              </w:rPr>
            </w:pPr>
          </w:p>
          <w:p w:rsidR="00B75A18" w:rsidRDefault="00B75A18" w:rsidP="00842D3A"/>
          <w:p w:rsidR="00B75A18" w:rsidRDefault="00B75A18" w:rsidP="00842D3A"/>
          <w:p w:rsidR="00B75A18" w:rsidRPr="00842D3A" w:rsidRDefault="00B75A18" w:rsidP="00842D3A"/>
        </w:tc>
        <w:tc>
          <w:tcPr>
            <w:tcW w:w="10873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30245" w:rsidRDefault="00230245" w:rsidP="00230245">
            <w:pPr>
              <w:pStyle w:val="a3"/>
              <w:numPr>
                <w:ilvl w:val="0"/>
                <w:numId w:val="12"/>
              </w:numPr>
            </w:pPr>
            <w:r w:rsidRPr="00230245">
              <w:t xml:space="preserve">В </w:t>
            </w:r>
            <w:proofErr w:type="spellStart"/>
            <w:r w:rsidRPr="00230245">
              <w:t>жр</w:t>
            </w:r>
            <w:proofErr w:type="spellEnd"/>
            <w:r w:rsidRPr="00230245">
              <w:t xml:space="preserve"> и </w:t>
            </w:r>
            <w:proofErr w:type="spellStart"/>
            <w:r w:rsidRPr="00230245">
              <w:t>мр</w:t>
            </w:r>
            <w:proofErr w:type="spellEnd"/>
            <w:r w:rsidRPr="00230245">
              <w:t xml:space="preserve"> привезти и наклеить табличку ФЕН</w:t>
            </w:r>
          </w:p>
          <w:p w:rsidR="00230245" w:rsidRDefault="00230245" w:rsidP="00230245">
            <w:pPr>
              <w:pStyle w:val="a3"/>
              <w:numPr>
                <w:ilvl w:val="0"/>
                <w:numId w:val="12"/>
              </w:numPr>
            </w:pPr>
            <w:r w:rsidRPr="00230245">
              <w:t xml:space="preserve">В </w:t>
            </w:r>
            <w:proofErr w:type="spellStart"/>
            <w:r w:rsidRPr="00230245">
              <w:t>жр</w:t>
            </w:r>
            <w:proofErr w:type="spellEnd"/>
            <w:r w:rsidRPr="00230245">
              <w:t xml:space="preserve"> и </w:t>
            </w:r>
            <w:proofErr w:type="spellStart"/>
            <w:r w:rsidRPr="00230245">
              <w:t>мр</w:t>
            </w:r>
            <w:proofErr w:type="spellEnd"/>
            <w:r w:rsidRPr="00230245">
              <w:t xml:space="preserve"> висит 2 объявления «слейте воду чтобы пошла горячая» и «старайтесь экономить воду» </w:t>
            </w:r>
          </w:p>
          <w:p w:rsidR="00230245" w:rsidRDefault="00230245" w:rsidP="00230245">
            <w:pPr>
              <w:pStyle w:val="a3"/>
              <w:numPr>
                <w:ilvl w:val="0"/>
                <w:numId w:val="12"/>
              </w:numPr>
            </w:pPr>
            <w:r w:rsidRPr="00230245">
              <w:t xml:space="preserve">Слева от гантельного ряда Над чашкой для магнезии посещать </w:t>
            </w:r>
            <w:proofErr w:type="spellStart"/>
            <w:r w:rsidRPr="00230245">
              <w:t>обьявление</w:t>
            </w:r>
            <w:proofErr w:type="spellEnd"/>
          </w:p>
          <w:p w:rsidR="00230245" w:rsidRDefault="00230245" w:rsidP="00230245">
            <w:pPr>
              <w:pStyle w:val="a3"/>
              <w:numPr>
                <w:ilvl w:val="0"/>
                <w:numId w:val="12"/>
              </w:numPr>
            </w:pPr>
            <w:r w:rsidRPr="00230245">
              <w:t xml:space="preserve">В </w:t>
            </w:r>
            <w:proofErr w:type="spellStart"/>
            <w:r w:rsidRPr="00230245">
              <w:t>мр</w:t>
            </w:r>
            <w:proofErr w:type="spellEnd"/>
            <w:r w:rsidRPr="00230245">
              <w:t xml:space="preserve"> убрать следы скотча справа от зеркала</w:t>
            </w:r>
          </w:p>
          <w:p w:rsidR="00230245" w:rsidRDefault="00230245" w:rsidP="00230245">
            <w:pPr>
              <w:pStyle w:val="a3"/>
              <w:numPr>
                <w:ilvl w:val="0"/>
                <w:numId w:val="12"/>
              </w:numPr>
            </w:pPr>
            <w:r w:rsidRPr="00230245">
              <w:t xml:space="preserve">В </w:t>
            </w:r>
            <w:proofErr w:type="spellStart"/>
            <w:r w:rsidRPr="00230245">
              <w:t>мр</w:t>
            </w:r>
            <w:proofErr w:type="spellEnd"/>
            <w:r w:rsidRPr="00230245">
              <w:t xml:space="preserve"> справа от зеркала подклеить объявление «ставьте обувь в кабинки»</w:t>
            </w:r>
          </w:p>
          <w:p w:rsidR="00230245" w:rsidRDefault="00230245" w:rsidP="00230245">
            <w:pPr>
              <w:pStyle w:val="a3"/>
              <w:numPr>
                <w:ilvl w:val="0"/>
                <w:numId w:val="12"/>
              </w:numPr>
            </w:pPr>
            <w:r w:rsidRPr="00230245">
              <w:t>В туалете подклеить объявление над унитазом</w:t>
            </w:r>
          </w:p>
          <w:p w:rsidR="00230245" w:rsidRDefault="00230245" w:rsidP="00230245">
            <w:pPr>
              <w:pStyle w:val="a3"/>
              <w:numPr>
                <w:ilvl w:val="0"/>
                <w:numId w:val="12"/>
              </w:numPr>
            </w:pPr>
            <w:r w:rsidRPr="00230245">
              <w:t xml:space="preserve">На столе </w:t>
            </w:r>
            <w:proofErr w:type="spellStart"/>
            <w:r w:rsidRPr="00230245">
              <w:t>ресепшена</w:t>
            </w:r>
            <w:proofErr w:type="spellEnd"/>
            <w:r w:rsidRPr="00230245">
              <w:t xml:space="preserve"> подклеить объявление про благотворительность</w:t>
            </w:r>
          </w:p>
          <w:p w:rsidR="00844FB4" w:rsidRPr="00230245" w:rsidRDefault="00230245" w:rsidP="00230245">
            <w:pPr>
              <w:pStyle w:val="a3"/>
              <w:numPr>
                <w:ilvl w:val="0"/>
                <w:numId w:val="12"/>
              </w:numPr>
            </w:pPr>
            <w:r w:rsidRPr="00230245">
              <w:t>Объявление про кабинки для ценных вещей переклеить</w:t>
            </w:r>
          </w:p>
          <w:p w:rsidR="00230245" w:rsidRPr="008C60BE" w:rsidRDefault="00230245" w:rsidP="00844FB4">
            <w:pPr>
              <w:pStyle w:val="a3"/>
              <w:rPr>
                <w:rFonts w:ascii="Calibri" w:eastAsia="Times New Roman" w:hAnsi="Calibri" w:cs="Times New Roman"/>
              </w:rPr>
            </w:pPr>
          </w:p>
          <w:p w:rsidR="00C30BAD" w:rsidRPr="00514866" w:rsidRDefault="00C30BAD" w:rsidP="00C30BAD">
            <w:pPr>
              <w:ind w:left="30"/>
              <w:rPr>
                <w:b/>
              </w:rPr>
            </w:pPr>
            <w:r w:rsidRPr="00514866">
              <w:rPr>
                <w:b/>
              </w:rPr>
              <w:t>Совмещение по отделам:</w:t>
            </w:r>
          </w:p>
          <w:p w:rsidR="00C30BAD" w:rsidRDefault="00C30BAD" w:rsidP="00C30BAD">
            <w:pPr>
              <w:ind w:left="30"/>
            </w:pPr>
            <w:r>
              <w:t>1.</w:t>
            </w:r>
          </w:p>
          <w:p w:rsidR="00C30BAD" w:rsidRPr="00C30BAD" w:rsidRDefault="00C30BAD" w:rsidP="00C30BAD">
            <w:pPr>
              <w:rPr>
                <w:rFonts w:ascii="Calibri" w:eastAsia="Times New Roman" w:hAnsi="Calibri" w:cs="Times New Roman"/>
              </w:rPr>
            </w:pPr>
          </w:p>
          <w:p w:rsidR="00B75A18" w:rsidRDefault="00B75A18" w:rsidP="00B75A18">
            <w:pPr>
              <w:pStyle w:val="a3"/>
              <w:ind w:left="377"/>
            </w:pPr>
          </w:p>
          <w:p w:rsidR="00B75A18" w:rsidRDefault="00B75A18" w:rsidP="008111F7">
            <w:pPr>
              <w:pStyle w:val="a3"/>
              <w:ind w:left="377"/>
            </w:pPr>
            <w:r w:rsidRPr="00842D3A">
              <w:rPr>
                <w:b/>
              </w:rPr>
              <w:t>Перенесенные или заказанные пункты</w:t>
            </w:r>
            <w:r>
              <w:t xml:space="preserve">  (дата обязательна, если нет даты пункт считается не выполненным)</w:t>
            </w:r>
          </w:p>
          <w:p w:rsidR="00EA5ADD" w:rsidRPr="00842D3A" w:rsidRDefault="00EA5ADD" w:rsidP="008111F7">
            <w:pPr>
              <w:pStyle w:val="a3"/>
              <w:ind w:left="377"/>
            </w:pPr>
          </w:p>
          <w:p w:rsidR="00857A1B" w:rsidRPr="00857A1B" w:rsidRDefault="00857A1B" w:rsidP="00857A1B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857A1B">
              <w:rPr>
                <w:b/>
              </w:rPr>
              <w:t>Дела на предварительное согласование</w:t>
            </w:r>
          </w:p>
          <w:tbl>
            <w:tblPr>
              <w:tblStyle w:val="a4"/>
              <w:tblW w:w="10642" w:type="dxa"/>
              <w:tblInd w:w="30" w:type="dxa"/>
              <w:tblLayout w:type="fixed"/>
              <w:tblLook w:val="04A0"/>
            </w:tblPr>
            <w:tblGrid>
              <w:gridCol w:w="424"/>
              <w:gridCol w:w="8647"/>
              <w:gridCol w:w="1571"/>
            </w:tblGrid>
            <w:tr w:rsidR="008111F7" w:rsidRPr="00703ECC" w:rsidTr="007233E8">
              <w:tc>
                <w:tcPr>
                  <w:tcW w:w="424" w:type="dxa"/>
                </w:tcPr>
                <w:p w:rsidR="008111F7" w:rsidRPr="00703ECC" w:rsidRDefault="008111F7" w:rsidP="007233E8">
                  <w:pPr>
                    <w:rPr>
                      <w:b/>
                    </w:rPr>
                  </w:pPr>
                  <w:bookmarkStart w:id="0" w:name="_GoBack"/>
                  <w:r>
                    <w:rPr>
                      <w:b/>
                    </w:rPr>
                    <w:t>ОМ</w:t>
                  </w:r>
                </w:p>
              </w:tc>
              <w:tc>
                <w:tcPr>
                  <w:tcW w:w="8647" w:type="dxa"/>
                </w:tcPr>
                <w:p w:rsidR="008111F7" w:rsidRPr="00703ECC" w:rsidRDefault="008111F7" w:rsidP="007233E8">
                  <w:pPr>
                    <w:rPr>
                      <w:b/>
                    </w:rPr>
                  </w:pPr>
                  <w:r w:rsidRPr="00703ECC">
                    <w:rPr>
                      <w:b/>
                    </w:rPr>
                    <w:t>Название зала</w:t>
                  </w:r>
                </w:p>
              </w:tc>
              <w:tc>
                <w:tcPr>
                  <w:tcW w:w="1571" w:type="dxa"/>
                </w:tcPr>
                <w:p w:rsidR="008111F7" w:rsidRPr="00703ECC" w:rsidRDefault="008111F7" w:rsidP="007233E8">
                  <w:pPr>
                    <w:rPr>
                      <w:b/>
                    </w:rPr>
                  </w:pPr>
                  <w:r w:rsidRPr="00703ECC">
                    <w:rPr>
                      <w:b/>
                    </w:rPr>
                    <w:t>Дата проверки</w:t>
                  </w:r>
                </w:p>
              </w:tc>
            </w:tr>
            <w:tr w:rsidR="008111F7" w:rsidRPr="00703ECC" w:rsidTr="007233E8">
              <w:tc>
                <w:tcPr>
                  <w:tcW w:w="424" w:type="dxa"/>
                </w:tcPr>
                <w:p w:rsidR="008111F7" w:rsidRPr="00703ECC" w:rsidRDefault="008111F7" w:rsidP="007233E8">
                  <w:pPr>
                    <w:rPr>
                      <w:b/>
                    </w:rPr>
                  </w:pPr>
                  <w:r w:rsidRPr="00703ECC">
                    <w:rPr>
                      <w:b/>
                    </w:rPr>
                    <w:t>№</w:t>
                  </w:r>
                </w:p>
              </w:tc>
              <w:tc>
                <w:tcPr>
                  <w:tcW w:w="8647" w:type="dxa"/>
                </w:tcPr>
                <w:p w:rsidR="008111F7" w:rsidRPr="00703ECC" w:rsidRDefault="008111F7" w:rsidP="007233E8">
                  <w:pPr>
                    <w:rPr>
                      <w:b/>
                    </w:rPr>
                  </w:pPr>
                  <w:r w:rsidRPr="00703ECC">
                    <w:rPr>
                      <w:b/>
                    </w:rPr>
                    <w:t>Описание задачи</w:t>
                  </w:r>
                </w:p>
              </w:tc>
              <w:tc>
                <w:tcPr>
                  <w:tcW w:w="1571" w:type="dxa"/>
                </w:tcPr>
                <w:p w:rsidR="008111F7" w:rsidRPr="00703ECC" w:rsidRDefault="008111F7" w:rsidP="007233E8">
                  <w:pPr>
                    <w:rPr>
                      <w:b/>
                    </w:rPr>
                  </w:pPr>
                  <w:r w:rsidRPr="00703ECC">
                    <w:rPr>
                      <w:b/>
                    </w:rPr>
                    <w:t>Дата выполнения</w:t>
                  </w:r>
                </w:p>
              </w:tc>
            </w:tr>
            <w:tr w:rsidR="008111F7" w:rsidTr="007233E8">
              <w:tc>
                <w:tcPr>
                  <w:tcW w:w="424" w:type="dxa"/>
                </w:tcPr>
                <w:p w:rsidR="008111F7" w:rsidRDefault="008111F7" w:rsidP="007233E8"/>
              </w:tc>
              <w:tc>
                <w:tcPr>
                  <w:tcW w:w="8647" w:type="dxa"/>
                </w:tcPr>
                <w:p w:rsidR="006A1738" w:rsidRPr="006A1738" w:rsidRDefault="00C30BAD" w:rsidP="006A1738">
                  <w:r>
                    <w:t xml:space="preserve"> </w:t>
                  </w:r>
                </w:p>
                <w:p w:rsidR="008111F7" w:rsidRDefault="008111F7" w:rsidP="007233E8"/>
              </w:tc>
              <w:tc>
                <w:tcPr>
                  <w:tcW w:w="1571" w:type="dxa"/>
                </w:tcPr>
                <w:p w:rsidR="008111F7" w:rsidRDefault="008111F7" w:rsidP="00B75B01"/>
              </w:tc>
            </w:tr>
            <w:tr w:rsidR="008111F7" w:rsidTr="007233E8">
              <w:tc>
                <w:tcPr>
                  <w:tcW w:w="424" w:type="dxa"/>
                </w:tcPr>
                <w:p w:rsidR="008111F7" w:rsidRDefault="008111F7" w:rsidP="007233E8"/>
              </w:tc>
              <w:tc>
                <w:tcPr>
                  <w:tcW w:w="8647" w:type="dxa"/>
                </w:tcPr>
                <w:p w:rsidR="008111F7" w:rsidRDefault="008111F7" w:rsidP="007233E8"/>
              </w:tc>
              <w:tc>
                <w:tcPr>
                  <w:tcW w:w="1571" w:type="dxa"/>
                </w:tcPr>
                <w:p w:rsidR="008111F7" w:rsidRDefault="008111F7" w:rsidP="007233E8"/>
              </w:tc>
            </w:tr>
            <w:tr w:rsidR="008111F7" w:rsidTr="007233E8">
              <w:tc>
                <w:tcPr>
                  <w:tcW w:w="424" w:type="dxa"/>
                </w:tcPr>
                <w:p w:rsidR="008111F7" w:rsidRDefault="008111F7" w:rsidP="007233E8"/>
              </w:tc>
              <w:tc>
                <w:tcPr>
                  <w:tcW w:w="8647" w:type="dxa"/>
                </w:tcPr>
                <w:p w:rsidR="008111F7" w:rsidRDefault="008111F7" w:rsidP="007233E8"/>
              </w:tc>
              <w:tc>
                <w:tcPr>
                  <w:tcW w:w="1571" w:type="dxa"/>
                </w:tcPr>
                <w:p w:rsidR="008111F7" w:rsidRDefault="008111F7" w:rsidP="007233E8"/>
              </w:tc>
            </w:tr>
            <w:tr w:rsidR="008111F7" w:rsidTr="007233E8">
              <w:tc>
                <w:tcPr>
                  <w:tcW w:w="424" w:type="dxa"/>
                </w:tcPr>
                <w:p w:rsidR="008111F7" w:rsidRDefault="008111F7" w:rsidP="007233E8"/>
              </w:tc>
              <w:tc>
                <w:tcPr>
                  <w:tcW w:w="8647" w:type="dxa"/>
                </w:tcPr>
                <w:p w:rsidR="008111F7" w:rsidRDefault="008111F7" w:rsidP="007233E8"/>
              </w:tc>
              <w:tc>
                <w:tcPr>
                  <w:tcW w:w="1571" w:type="dxa"/>
                </w:tcPr>
                <w:p w:rsidR="008111F7" w:rsidRDefault="008111F7" w:rsidP="007233E8"/>
              </w:tc>
            </w:tr>
            <w:bookmarkEnd w:id="0"/>
          </w:tbl>
          <w:p w:rsidR="00B75A18" w:rsidRPr="00842D3A" w:rsidRDefault="00B75A18" w:rsidP="00857A1B"/>
        </w:tc>
      </w:tr>
    </w:tbl>
    <w:p w:rsidR="003B13FC" w:rsidRDefault="003B13FC" w:rsidP="003B13FC">
      <w:pPr>
        <w:rPr>
          <w:sz w:val="6"/>
          <w:szCs w:val="6"/>
        </w:rPr>
      </w:pPr>
    </w:p>
    <w:p w:rsidR="003B13FC" w:rsidRDefault="003B13FC" w:rsidP="003B13FC">
      <w:pPr>
        <w:tabs>
          <w:tab w:val="left" w:pos="8023"/>
        </w:tabs>
      </w:pPr>
      <w:r>
        <w:t xml:space="preserve"> </w:t>
      </w:r>
      <w:r>
        <w:tab/>
      </w:r>
    </w:p>
    <w:p w:rsidR="003B13FC" w:rsidRDefault="003B13FC" w:rsidP="003B13FC">
      <w:r>
        <w:br/>
      </w:r>
    </w:p>
    <w:p w:rsidR="006B72C2" w:rsidRDefault="006B72C2" w:rsidP="007D19FF"/>
    <w:p w:rsidR="00222D4C" w:rsidRDefault="006B72C2" w:rsidP="007D19FF">
      <w:r>
        <w:br/>
      </w:r>
    </w:p>
    <w:sectPr w:rsidR="00222D4C" w:rsidSect="003B13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221A6"/>
    <w:multiLevelType w:val="hybridMultilevel"/>
    <w:tmpl w:val="1BA03F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463C1"/>
    <w:multiLevelType w:val="hybridMultilevel"/>
    <w:tmpl w:val="6186C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43ACF"/>
    <w:multiLevelType w:val="hybridMultilevel"/>
    <w:tmpl w:val="8D5EE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47B21"/>
    <w:multiLevelType w:val="hybridMultilevel"/>
    <w:tmpl w:val="D152E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CA0212"/>
    <w:multiLevelType w:val="hybridMultilevel"/>
    <w:tmpl w:val="9628F928"/>
    <w:lvl w:ilvl="0" w:tplc="A560DC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124972"/>
    <w:multiLevelType w:val="hybridMultilevel"/>
    <w:tmpl w:val="9D649D5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B940E6B"/>
    <w:multiLevelType w:val="hybridMultilevel"/>
    <w:tmpl w:val="C33C8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F40F6B"/>
    <w:multiLevelType w:val="hybridMultilevel"/>
    <w:tmpl w:val="9B020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831924"/>
    <w:multiLevelType w:val="hybridMultilevel"/>
    <w:tmpl w:val="3CA28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A27E12"/>
    <w:multiLevelType w:val="hybridMultilevel"/>
    <w:tmpl w:val="BA8E5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0558C1"/>
    <w:multiLevelType w:val="hybridMultilevel"/>
    <w:tmpl w:val="6EE26E5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B270921"/>
    <w:multiLevelType w:val="hybridMultilevel"/>
    <w:tmpl w:val="C9ECF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8"/>
  </w:num>
  <w:num w:numId="8">
    <w:abstractNumId w:val="0"/>
  </w:num>
  <w:num w:numId="9">
    <w:abstractNumId w:val="2"/>
  </w:num>
  <w:num w:numId="10">
    <w:abstractNumId w:val="10"/>
  </w:num>
  <w:num w:numId="11">
    <w:abstractNumId w:val="6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characterSpacingControl w:val="doNotCompress"/>
  <w:compat/>
  <w:rsids>
    <w:rsidRoot w:val="001E37A4"/>
    <w:rsid w:val="00036B81"/>
    <w:rsid w:val="001E37A4"/>
    <w:rsid w:val="00222D4C"/>
    <w:rsid w:val="00230245"/>
    <w:rsid w:val="00274F43"/>
    <w:rsid w:val="00316B6B"/>
    <w:rsid w:val="003B13FC"/>
    <w:rsid w:val="0048569F"/>
    <w:rsid w:val="0052629C"/>
    <w:rsid w:val="006709F2"/>
    <w:rsid w:val="00684242"/>
    <w:rsid w:val="006A1738"/>
    <w:rsid w:val="006B72C2"/>
    <w:rsid w:val="006C09BA"/>
    <w:rsid w:val="006D4CB1"/>
    <w:rsid w:val="007A0FC2"/>
    <w:rsid w:val="007B087A"/>
    <w:rsid w:val="007D19FF"/>
    <w:rsid w:val="008111F7"/>
    <w:rsid w:val="008333DA"/>
    <w:rsid w:val="00842D3A"/>
    <w:rsid w:val="00844FB4"/>
    <w:rsid w:val="00850E29"/>
    <w:rsid w:val="00857A1B"/>
    <w:rsid w:val="008C60BE"/>
    <w:rsid w:val="008E5553"/>
    <w:rsid w:val="009A7333"/>
    <w:rsid w:val="00A72F85"/>
    <w:rsid w:val="00AF648F"/>
    <w:rsid w:val="00B466CE"/>
    <w:rsid w:val="00B75A18"/>
    <w:rsid w:val="00B75B01"/>
    <w:rsid w:val="00BA0749"/>
    <w:rsid w:val="00C30BAD"/>
    <w:rsid w:val="00C350D8"/>
    <w:rsid w:val="00C80D2D"/>
    <w:rsid w:val="00D2520C"/>
    <w:rsid w:val="00D66B0F"/>
    <w:rsid w:val="00E7288F"/>
    <w:rsid w:val="00E947AC"/>
    <w:rsid w:val="00EA5ADD"/>
    <w:rsid w:val="00ED06FB"/>
    <w:rsid w:val="00F117E5"/>
    <w:rsid w:val="00F97E68"/>
    <w:rsid w:val="00FE6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A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2C2"/>
    <w:pPr>
      <w:ind w:left="720"/>
      <w:contextualSpacing/>
    </w:pPr>
  </w:style>
  <w:style w:type="table" w:styleId="a4">
    <w:name w:val="Table Grid"/>
    <w:basedOn w:val="a1"/>
    <w:uiPriority w:val="59"/>
    <w:rsid w:val="003B13F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2C2"/>
    <w:pPr>
      <w:ind w:left="720"/>
      <w:contextualSpacing/>
    </w:pPr>
  </w:style>
  <w:style w:type="table" w:styleId="a4">
    <w:name w:val="Table Grid"/>
    <w:basedOn w:val="a1"/>
    <w:uiPriority w:val="59"/>
    <w:rsid w:val="003B13F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Дима Коломов</cp:lastModifiedBy>
  <cp:revision>2</cp:revision>
  <dcterms:created xsi:type="dcterms:W3CDTF">2018-10-05T08:32:00Z</dcterms:created>
  <dcterms:modified xsi:type="dcterms:W3CDTF">2018-10-05T08:32:00Z</dcterms:modified>
</cp:coreProperties>
</file>