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6" w:rsidRPr="004359B6" w:rsidRDefault="00935F86" w:rsidP="00935F8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59B6">
        <w:rPr>
          <w:b/>
          <w:sz w:val="28"/>
          <w:szCs w:val="28"/>
        </w:rPr>
        <w:t>Положение</w:t>
      </w:r>
    </w:p>
    <w:p w:rsidR="00972BF1" w:rsidRPr="00C708F3" w:rsidRDefault="00580546" w:rsidP="00C70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708F3">
        <w:rPr>
          <w:b/>
          <w:sz w:val="28"/>
          <w:szCs w:val="28"/>
        </w:rPr>
        <w:t>Чемпионата по спортивной пощечине.</w:t>
      </w:r>
      <w:r w:rsidR="00755A50">
        <w:rPr>
          <w:b/>
          <w:sz w:val="28"/>
          <w:szCs w:val="28"/>
        </w:rPr>
        <w:br/>
      </w:r>
    </w:p>
    <w:p w:rsidR="0026412B" w:rsidRPr="00BA0554" w:rsidRDefault="0026412B" w:rsidP="008D59B7">
      <w:pPr>
        <w:rPr>
          <w:sz w:val="8"/>
          <w:szCs w:val="8"/>
        </w:rPr>
      </w:pPr>
    </w:p>
    <w:p w:rsidR="00AA2BCB" w:rsidRDefault="00060AAC" w:rsidP="00755A50">
      <w:r w:rsidRPr="00580546">
        <w:rPr>
          <w:b/>
          <w:u w:val="single"/>
        </w:rPr>
        <w:t>Место и сроки проведения</w:t>
      </w:r>
      <w:r w:rsidRPr="003304B7">
        <w:rPr>
          <w:b/>
        </w:rPr>
        <w:t>:</w:t>
      </w:r>
      <w:r w:rsidR="00AC46A5">
        <w:rPr>
          <w:b/>
        </w:rPr>
        <w:br/>
      </w:r>
      <w:r w:rsidRPr="003304B7">
        <w:t xml:space="preserve">Соревнования пройдут </w:t>
      </w:r>
      <w:r w:rsidR="008D7F12">
        <w:t>14 апреля 2019</w:t>
      </w:r>
      <w:r w:rsidRPr="003304B7">
        <w:t xml:space="preserve"> года</w:t>
      </w:r>
      <w:proofErr w:type="gramStart"/>
      <w:r w:rsidR="00755A50">
        <w:t>.</w:t>
      </w:r>
      <w:proofErr w:type="gramEnd"/>
      <w:r w:rsidR="00755A50">
        <w:t xml:space="preserve"> </w:t>
      </w:r>
      <w:proofErr w:type="gramStart"/>
      <w:r w:rsidR="0027334C">
        <w:t>г</w:t>
      </w:r>
      <w:proofErr w:type="gramEnd"/>
      <w:r w:rsidR="0027334C">
        <w:t>. Барнаул.</w:t>
      </w:r>
      <w:r w:rsidR="008D7F12">
        <w:br/>
      </w:r>
      <w:r w:rsidR="000E5048">
        <w:t>БР «ОПЕРА» пр. Красноармейский, 36</w:t>
      </w:r>
      <w:r w:rsidR="00755A50" w:rsidRPr="008E1695">
        <w:t xml:space="preserve">. </w:t>
      </w:r>
      <w:r w:rsidR="008E1695" w:rsidRPr="008E1695">
        <w:t>Начало соревнований в 17:</w:t>
      </w:r>
      <w:r w:rsidR="002B5823" w:rsidRPr="008E1695">
        <w:t xml:space="preserve">00. </w:t>
      </w:r>
      <w:r w:rsidR="00C708F3">
        <w:br/>
        <w:t>Непосредственно турнир по пощечине будет проходить после основной программы жим лежа. Перед награждением.</w:t>
      </w:r>
      <w:r w:rsidR="002B5823" w:rsidRPr="008E1695">
        <w:br/>
      </w:r>
      <w:r w:rsidR="00755A50" w:rsidRPr="008E1695">
        <w:t xml:space="preserve">Справки </w:t>
      </w:r>
      <w:proofErr w:type="gramStart"/>
      <w:r w:rsidR="00755A50" w:rsidRPr="008E1695">
        <w:t>по</w:t>
      </w:r>
      <w:proofErr w:type="gramEnd"/>
      <w:r w:rsidR="00755A50" w:rsidRPr="008E1695">
        <w:t xml:space="preserve"> тел. </w:t>
      </w:r>
      <w:r w:rsidR="000E4D74" w:rsidRPr="008E1695">
        <w:t>8</w:t>
      </w:r>
      <w:r w:rsidR="008E1695" w:rsidRPr="008E1695">
        <w:t>-962-813-14-41 Маргарита</w:t>
      </w:r>
      <w:r w:rsidR="00AE240D" w:rsidRPr="008E1695">
        <w:t>.</w:t>
      </w:r>
    </w:p>
    <w:p w:rsidR="001C5E40" w:rsidRPr="008D7F12" w:rsidRDefault="001C5E40" w:rsidP="00755A50">
      <w:pPr>
        <w:rPr>
          <w:color w:val="FF0000"/>
        </w:rPr>
      </w:pPr>
    </w:p>
    <w:p w:rsidR="00084C40" w:rsidRDefault="00110B3C" w:rsidP="00084C40">
      <w:r w:rsidRPr="00BA0554">
        <w:rPr>
          <w:sz w:val="4"/>
          <w:szCs w:val="4"/>
        </w:rPr>
        <w:br/>
      </w:r>
      <w:r w:rsidR="00BF45CC" w:rsidRPr="00AC46A5">
        <w:rPr>
          <w:b/>
          <w:u w:val="single"/>
        </w:rPr>
        <w:t>Взвешивание</w:t>
      </w:r>
      <w:r w:rsidR="00084C40" w:rsidRPr="00AC46A5">
        <w:rPr>
          <w:b/>
          <w:u w:val="single"/>
        </w:rPr>
        <w:t>:</w:t>
      </w:r>
      <w:r w:rsidR="00084C40">
        <w:t xml:space="preserve"> </w:t>
      </w:r>
      <w:r w:rsidR="00C708F3">
        <w:br/>
        <w:t>В случае большого числа заявок, может быть введена дополнительная номинация.</w:t>
      </w:r>
    </w:p>
    <w:p w:rsidR="001C5E40" w:rsidRPr="001C5E40" w:rsidRDefault="001C5E40" w:rsidP="00084C40"/>
    <w:p w:rsidR="00580546" w:rsidRPr="00580546" w:rsidRDefault="00AF3233" w:rsidP="00580546">
      <w:pPr>
        <w:rPr>
          <w:u w:val="single"/>
        </w:rPr>
      </w:pPr>
      <w:r>
        <w:rPr>
          <w:b/>
          <w:u w:val="single"/>
        </w:rPr>
        <w:t>Форма одежды</w:t>
      </w:r>
      <w:r w:rsidR="00580546" w:rsidRPr="00580546">
        <w:rPr>
          <w:b/>
          <w:u w:val="single"/>
        </w:rPr>
        <w:t>:</w:t>
      </w:r>
      <w:r w:rsidR="009A0A60">
        <w:rPr>
          <w:b/>
          <w:u w:val="single"/>
        </w:rPr>
        <w:t xml:space="preserve"> </w:t>
      </w:r>
    </w:p>
    <w:p w:rsidR="0027334C" w:rsidRDefault="00C708F3" w:rsidP="00017AD5">
      <w:r>
        <w:t>Главные требования по экипировке:</w:t>
      </w:r>
      <w:r>
        <w:br/>
        <w:t xml:space="preserve">Открытые руки, предплечья и локти. Футболка либо другая одежда не должна </w:t>
      </w:r>
      <w:r w:rsidR="001C5E40">
        <w:t xml:space="preserve">быть слишком свободной: </w:t>
      </w:r>
      <w:r>
        <w:t>мешать сопернику, судье, а так же скрывать наносимый удар</w:t>
      </w:r>
      <w:r w:rsidR="001C5E40">
        <w:t>. Содержать элементы, которые могут усилить наносимый удар.</w:t>
      </w:r>
    </w:p>
    <w:p w:rsidR="0027334C" w:rsidRDefault="0027334C" w:rsidP="00017AD5"/>
    <w:p w:rsidR="001C5E40" w:rsidRPr="0027334C" w:rsidRDefault="00E3347D" w:rsidP="00017AD5">
      <w:pPr>
        <w:rPr>
          <w:b/>
          <w:u w:val="single"/>
        </w:rPr>
      </w:pPr>
      <w:r w:rsidRPr="00DC6F03">
        <w:rPr>
          <w:b/>
          <w:u w:val="single"/>
        </w:rPr>
        <w:t>Участники</w:t>
      </w:r>
      <w:r w:rsidR="001C5E40">
        <w:rPr>
          <w:b/>
          <w:u w:val="single"/>
        </w:rPr>
        <w:t xml:space="preserve"> и правила</w:t>
      </w:r>
      <w:r w:rsidRPr="00DC6F03">
        <w:rPr>
          <w:b/>
          <w:u w:val="single"/>
        </w:rPr>
        <w:t>:</w:t>
      </w:r>
      <w:r w:rsidRPr="003304B7">
        <w:rPr>
          <w:b/>
        </w:rPr>
        <w:t xml:space="preserve"> </w:t>
      </w:r>
      <w:r w:rsidR="00084C40">
        <w:t xml:space="preserve"> </w:t>
      </w:r>
      <w:r w:rsidR="00F25620" w:rsidRPr="00CE0ADA">
        <w:rPr>
          <w:i/>
        </w:rPr>
        <w:t xml:space="preserve">К участию в соревнованиях допускаются только </w:t>
      </w:r>
      <w:r w:rsidR="00AA2BCB" w:rsidRPr="00CE0ADA">
        <w:rPr>
          <w:i/>
        </w:rPr>
        <w:t>спортсмены,</w:t>
      </w:r>
      <w:r w:rsidR="00F25620" w:rsidRPr="00CE0ADA">
        <w:rPr>
          <w:i/>
        </w:rPr>
        <w:t xml:space="preserve"> не имеющие медицинских противопоказаний, своим участием спортсмен подтверждает отсутствие у него медицинских противопоказаний.</w:t>
      </w:r>
      <w:r w:rsidR="001C5E40">
        <w:rPr>
          <w:i/>
        </w:rPr>
        <w:t xml:space="preserve"> </w:t>
      </w:r>
    </w:p>
    <w:p w:rsidR="001C5E40" w:rsidRDefault="001C5E40" w:rsidP="001C5E40">
      <w:pPr>
        <w:pStyle w:val="a7"/>
        <w:numPr>
          <w:ilvl w:val="0"/>
          <w:numId w:val="2"/>
        </w:numPr>
      </w:pPr>
      <w:r>
        <w:t xml:space="preserve">Пощечины наносятся по очереди. </w:t>
      </w:r>
      <w:r w:rsidR="00AF3233">
        <w:t xml:space="preserve">(Открытой ладонью по лицу) </w:t>
      </w:r>
      <w:r>
        <w:t>Право первого удара определяется по жеребьевке (монетка).</w:t>
      </w:r>
    </w:p>
    <w:p w:rsidR="001C5E40" w:rsidRDefault="001C5E40" w:rsidP="001C5E40">
      <w:pPr>
        <w:pStyle w:val="a7"/>
        <w:numPr>
          <w:ilvl w:val="0"/>
          <w:numId w:val="2"/>
        </w:numPr>
      </w:pPr>
      <w:r>
        <w:t xml:space="preserve">Разрешается наносить удары любой рукой. Удар должен </w:t>
      </w:r>
      <w:r w:rsidR="00AF3233">
        <w:t>наноситься</w:t>
      </w:r>
      <w:r>
        <w:t xml:space="preserve"> мягкой частью кисти</w:t>
      </w:r>
      <w:r w:rsidR="00AF3233">
        <w:t>, не далее середины ладони.</w:t>
      </w:r>
      <w:r w:rsidR="00AF3233">
        <w:br/>
        <w:t>В случае нанесения удара твердой частью кисти, спортсмен дисквалифицируется. При не значительном нарушении – делается предупреждение. (2 предупреждения – дисквалификация)</w:t>
      </w:r>
    </w:p>
    <w:p w:rsidR="00CB2F26" w:rsidRDefault="00CB2F26" w:rsidP="001C5E40">
      <w:pPr>
        <w:pStyle w:val="a7"/>
        <w:numPr>
          <w:ilvl w:val="0"/>
          <w:numId w:val="2"/>
        </w:numPr>
      </w:pPr>
      <w:r>
        <w:t>Удары наносятся только по щеке. Запрещены удары в область глаз, височную область итп.</w:t>
      </w:r>
    </w:p>
    <w:p w:rsidR="00AF3233" w:rsidRDefault="00AF3233" w:rsidP="001C5E40">
      <w:pPr>
        <w:pStyle w:val="a7"/>
        <w:numPr>
          <w:ilvl w:val="0"/>
          <w:numId w:val="2"/>
        </w:numPr>
      </w:pPr>
      <w:r>
        <w:t>Присуждение победы:</w:t>
      </w:r>
    </w:p>
    <w:p w:rsidR="00AF3233" w:rsidRDefault="00AF3233" w:rsidP="00AF3233">
      <w:pPr>
        <w:pStyle w:val="a7"/>
        <w:numPr>
          <w:ilvl w:val="1"/>
          <w:numId w:val="2"/>
        </w:numPr>
      </w:pPr>
      <w:r>
        <w:t>Нокаут</w:t>
      </w:r>
    </w:p>
    <w:p w:rsidR="00AF3233" w:rsidRDefault="00AF3233" w:rsidP="00AF3233">
      <w:pPr>
        <w:pStyle w:val="a7"/>
        <w:numPr>
          <w:ilvl w:val="1"/>
          <w:numId w:val="2"/>
        </w:numPr>
      </w:pPr>
      <w:r>
        <w:t>Отказ соперника продолжать</w:t>
      </w:r>
    </w:p>
    <w:p w:rsidR="00AF3233" w:rsidRDefault="00AF3233" w:rsidP="00AF3233">
      <w:pPr>
        <w:pStyle w:val="a7"/>
        <w:numPr>
          <w:ilvl w:val="1"/>
          <w:numId w:val="2"/>
        </w:numPr>
      </w:pPr>
      <w:r>
        <w:t xml:space="preserve">Если спортсмен пытается избежать удара. </w:t>
      </w:r>
      <w:proofErr w:type="spellStart"/>
      <w:r>
        <w:t>Уворачивается</w:t>
      </w:r>
      <w:proofErr w:type="spellEnd"/>
      <w:r>
        <w:t>, отклоняется, ставит блок.</w:t>
      </w:r>
    </w:p>
    <w:p w:rsidR="00AF3233" w:rsidRDefault="00AF3233" w:rsidP="00AF3233">
      <w:pPr>
        <w:pStyle w:val="a7"/>
        <w:numPr>
          <w:ilvl w:val="1"/>
          <w:numId w:val="2"/>
        </w:numPr>
      </w:pPr>
      <w:r>
        <w:t>Дисквалификация</w:t>
      </w:r>
    </w:p>
    <w:p w:rsidR="00AF3233" w:rsidRDefault="00AF3233" w:rsidP="00AF3233">
      <w:pPr>
        <w:pStyle w:val="a7"/>
        <w:numPr>
          <w:ilvl w:val="1"/>
          <w:numId w:val="2"/>
        </w:numPr>
      </w:pPr>
      <w:r>
        <w:t>Снятие с соревнований врачом.</w:t>
      </w:r>
    </w:p>
    <w:p w:rsidR="00BA0554" w:rsidRPr="00CE0ADA" w:rsidRDefault="00CD6C84" w:rsidP="00CD6C84">
      <w:pPr>
        <w:pStyle w:val="a7"/>
        <w:numPr>
          <w:ilvl w:val="0"/>
          <w:numId w:val="2"/>
        </w:numPr>
      </w:pPr>
      <w:r>
        <w:t xml:space="preserve">Победитель определяется </w:t>
      </w:r>
      <w:r w:rsidR="001C5E40">
        <w:t xml:space="preserve">без весовых категорий по </w:t>
      </w:r>
      <w:r w:rsidR="00AF3233">
        <w:t>олимпийской</w:t>
      </w:r>
      <w:r w:rsidR="001C5E40">
        <w:t xml:space="preserve"> системе (</w:t>
      </w:r>
      <w:r w:rsidR="00AF3233">
        <w:t>проигравший выбывает</w:t>
      </w:r>
      <w:r w:rsidR="001C5E40">
        <w:t>), жеребьевка состоится непосредственно перед началом турнира.</w:t>
      </w:r>
      <w:r w:rsidR="0027334C">
        <w:t xml:space="preserve"> В случае большого числа участников возможно введение весовых категорий.</w:t>
      </w:r>
      <w:r>
        <w:br/>
      </w:r>
    </w:p>
    <w:p w:rsidR="00BA0554" w:rsidRPr="001C5E40" w:rsidRDefault="00176E38" w:rsidP="00016AFE">
      <w:r w:rsidRPr="00CE0ADA">
        <w:rPr>
          <w:b/>
          <w:u w:val="single"/>
        </w:rPr>
        <w:t>Предварительные заявки</w:t>
      </w:r>
      <w:r w:rsidRPr="008E1695">
        <w:rPr>
          <w:b/>
          <w:u w:val="single"/>
        </w:rPr>
        <w:t>:</w:t>
      </w:r>
      <w:r w:rsidRPr="008E1695">
        <w:t xml:space="preserve"> Подаются до </w:t>
      </w:r>
      <w:r w:rsidR="001C5E40">
        <w:t>24</w:t>
      </w:r>
      <w:r w:rsidR="00F468FA" w:rsidRPr="008E1695">
        <w:t xml:space="preserve"> </w:t>
      </w:r>
      <w:r w:rsidR="00016AFE" w:rsidRPr="008E1695">
        <w:t>марта</w:t>
      </w:r>
      <w:r w:rsidR="00CE0ADA" w:rsidRPr="008E1695">
        <w:t xml:space="preserve"> </w:t>
      </w:r>
      <w:r w:rsidR="00016AFE" w:rsidRPr="008E1695">
        <w:t xml:space="preserve"> - 8-</w:t>
      </w:r>
      <w:r w:rsidR="008E1695" w:rsidRPr="008E1695">
        <w:t xml:space="preserve">962-813-14-41-Маргарита или на почту: </w:t>
      </w:r>
      <w:hyperlink r:id="rId5" w:history="1">
        <w:r w:rsidR="001C5E40" w:rsidRPr="00674AD9">
          <w:rPr>
            <w:rStyle w:val="a3"/>
            <w:lang w:val="en-US"/>
          </w:rPr>
          <w:t>margaritagarkalina</w:t>
        </w:r>
        <w:r w:rsidR="001C5E40" w:rsidRPr="00674AD9">
          <w:rPr>
            <w:rStyle w:val="a3"/>
          </w:rPr>
          <w:t>@</w:t>
        </w:r>
        <w:r w:rsidR="001C5E40" w:rsidRPr="00674AD9">
          <w:rPr>
            <w:rStyle w:val="a3"/>
            <w:lang w:val="en-US"/>
          </w:rPr>
          <w:t>bk</w:t>
        </w:r>
        <w:r w:rsidR="001C5E40" w:rsidRPr="00674AD9">
          <w:rPr>
            <w:rStyle w:val="a3"/>
          </w:rPr>
          <w:t>.</w:t>
        </w:r>
        <w:proofErr w:type="spellStart"/>
        <w:r w:rsidR="001C5E40" w:rsidRPr="00674AD9">
          <w:rPr>
            <w:rStyle w:val="a3"/>
            <w:lang w:val="en-US"/>
          </w:rPr>
          <w:t>ru</w:t>
        </w:r>
        <w:proofErr w:type="spellEnd"/>
        <w:proofErr w:type="gramStart"/>
      </w:hyperlink>
      <w:r w:rsidR="001C5E40">
        <w:br/>
        <w:t>В</w:t>
      </w:r>
      <w:proofErr w:type="gramEnd"/>
      <w:r w:rsidR="001C5E40">
        <w:t xml:space="preserve"> заявке указывается ФИ, вес спортсмена, вид спорта которым спортсмен занимается и контактный телефон</w:t>
      </w:r>
    </w:p>
    <w:p w:rsidR="00F468FA" w:rsidRPr="00F468FA" w:rsidRDefault="00F468FA" w:rsidP="00F468FA">
      <w:pPr>
        <w:jc w:val="both"/>
      </w:pPr>
    </w:p>
    <w:p w:rsidR="001916BD" w:rsidRPr="00081A63" w:rsidRDefault="008E4A09" w:rsidP="0027334C">
      <w:r w:rsidRPr="00CE0ADA">
        <w:rPr>
          <w:b/>
          <w:u w:val="single"/>
        </w:rPr>
        <w:t>Награждение:</w:t>
      </w:r>
      <w:r w:rsidRPr="003304B7">
        <w:t xml:space="preserve"> </w:t>
      </w:r>
      <w:r w:rsidR="00E50538">
        <w:t>В</w:t>
      </w:r>
      <w:r w:rsidR="004255E5">
        <w:t>СЕ</w:t>
      </w:r>
      <w:r w:rsidR="00E50538">
        <w:t xml:space="preserve"> участники </w:t>
      </w:r>
      <w:r w:rsidR="0027334C">
        <w:t>чемпионата</w:t>
      </w:r>
      <w:r w:rsidR="005E1F5F">
        <w:t xml:space="preserve"> </w:t>
      </w:r>
      <w:r w:rsidR="00F468FA">
        <w:t xml:space="preserve">получат </w:t>
      </w:r>
      <w:proofErr w:type="gramStart"/>
      <w:r w:rsidR="0027334C">
        <w:t>медали</w:t>
      </w:r>
      <w:proofErr w:type="gramEnd"/>
      <w:r w:rsidR="0027334C">
        <w:t xml:space="preserve"> и грамоты</w:t>
      </w:r>
      <w:r w:rsidR="0027334C">
        <w:br/>
        <w:t>Победители получат денежные призы.</w:t>
      </w:r>
    </w:p>
    <w:p w:rsidR="0027334C" w:rsidRDefault="0027334C" w:rsidP="002B5823">
      <w:pPr>
        <w:jc w:val="right"/>
        <w:rPr>
          <w:b/>
          <w:i/>
        </w:rPr>
      </w:pPr>
    </w:p>
    <w:p w:rsidR="0027334C" w:rsidRDefault="0027334C" w:rsidP="002B5823">
      <w:pPr>
        <w:jc w:val="right"/>
        <w:rPr>
          <w:b/>
          <w:i/>
        </w:rPr>
      </w:pPr>
    </w:p>
    <w:p w:rsidR="001916BD" w:rsidRPr="008E1695" w:rsidRDefault="00F847E8" w:rsidP="002B5823">
      <w:pPr>
        <w:jc w:val="right"/>
        <w:rPr>
          <w:b/>
          <w:i/>
          <w:color w:val="FF0000"/>
        </w:rPr>
      </w:pPr>
      <w:r w:rsidRPr="005755BF">
        <w:rPr>
          <w:b/>
          <w:i/>
        </w:rPr>
        <w:t>Гл. судья:</w:t>
      </w:r>
      <w:r w:rsidR="00BA0554" w:rsidRPr="005755BF">
        <w:rPr>
          <w:b/>
          <w:i/>
        </w:rPr>
        <w:t xml:space="preserve"> </w:t>
      </w:r>
      <w:proofErr w:type="spellStart"/>
      <w:r w:rsidR="008E1695" w:rsidRPr="005755BF">
        <w:rPr>
          <w:b/>
          <w:i/>
        </w:rPr>
        <w:t>Гаркалина</w:t>
      </w:r>
      <w:proofErr w:type="spellEnd"/>
      <w:r w:rsidR="008E1695" w:rsidRPr="005755BF">
        <w:rPr>
          <w:b/>
          <w:i/>
        </w:rPr>
        <w:t xml:space="preserve"> М.В</w:t>
      </w:r>
      <w:r w:rsidR="008E1695">
        <w:rPr>
          <w:b/>
          <w:i/>
          <w:color w:val="FF0000"/>
        </w:rPr>
        <w:t>.</w:t>
      </w: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27334C" w:rsidRDefault="0027334C" w:rsidP="002B5823">
      <w:pPr>
        <w:spacing w:line="360" w:lineRule="auto"/>
        <w:jc w:val="center"/>
        <w:rPr>
          <w:b/>
          <w:i/>
          <w:sz w:val="28"/>
          <w:szCs w:val="28"/>
        </w:rPr>
      </w:pPr>
    </w:p>
    <w:p w:rsidR="0027334C" w:rsidRDefault="0027334C" w:rsidP="002B5823">
      <w:pPr>
        <w:spacing w:line="360" w:lineRule="auto"/>
        <w:jc w:val="center"/>
        <w:rPr>
          <w:b/>
          <w:i/>
          <w:sz w:val="28"/>
          <w:szCs w:val="28"/>
        </w:rPr>
      </w:pPr>
    </w:p>
    <w:p w:rsidR="00B23353" w:rsidRPr="005B510B" w:rsidRDefault="00465682" w:rsidP="002B5823">
      <w:pPr>
        <w:spacing w:line="360" w:lineRule="auto"/>
        <w:jc w:val="center"/>
        <w:rPr>
          <w:sz w:val="28"/>
          <w:szCs w:val="28"/>
        </w:rPr>
      </w:pPr>
      <w:r w:rsidRPr="00116966">
        <w:rPr>
          <w:b/>
          <w:i/>
          <w:sz w:val="28"/>
          <w:szCs w:val="28"/>
        </w:rPr>
        <w:t xml:space="preserve">Данное положение является </w:t>
      </w:r>
      <w:r w:rsidR="002B5823">
        <w:rPr>
          <w:b/>
          <w:i/>
          <w:sz w:val="28"/>
          <w:szCs w:val="28"/>
        </w:rPr>
        <w:t>официальным вызовом</w:t>
      </w:r>
      <w:r w:rsidR="001916BD">
        <w:rPr>
          <w:b/>
          <w:i/>
          <w:sz w:val="28"/>
          <w:szCs w:val="28"/>
        </w:rPr>
        <w:t xml:space="preserve"> на </w:t>
      </w:r>
      <w:r w:rsidR="002B5823">
        <w:rPr>
          <w:b/>
          <w:i/>
          <w:sz w:val="28"/>
          <w:szCs w:val="28"/>
        </w:rPr>
        <w:t>соревнования</w:t>
      </w:r>
      <w:r w:rsidR="001916BD">
        <w:rPr>
          <w:b/>
          <w:i/>
          <w:sz w:val="28"/>
          <w:szCs w:val="28"/>
        </w:rPr>
        <w:t>!</w:t>
      </w:r>
    </w:p>
    <w:sectPr w:rsidR="00B23353" w:rsidRPr="005B510B" w:rsidSect="00081A63">
      <w:type w:val="continuous"/>
      <w:pgSz w:w="11906" w:h="16838" w:code="9"/>
      <w:pgMar w:top="180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606"/>
    <w:multiLevelType w:val="hybridMultilevel"/>
    <w:tmpl w:val="0BB0ACF0"/>
    <w:lvl w:ilvl="0" w:tplc="CC101D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44574E"/>
    <w:rsid w:val="00016AFE"/>
    <w:rsid w:val="00017975"/>
    <w:rsid w:val="00017AD5"/>
    <w:rsid w:val="00044295"/>
    <w:rsid w:val="0005112E"/>
    <w:rsid w:val="00055475"/>
    <w:rsid w:val="00060AAC"/>
    <w:rsid w:val="00064A9B"/>
    <w:rsid w:val="0007714E"/>
    <w:rsid w:val="00081A63"/>
    <w:rsid w:val="00084C40"/>
    <w:rsid w:val="000A0485"/>
    <w:rsid w:val="000B4510"/>
    <w:rsid w:val="000C0628"/>
    <w:rsid w:val="000C188B"/>
    <w:rsid w:val="000E4D74"/>
    <w:rsid w:val="000E5048"/>
    <w:rsid w:val="000F3F32"/>
    <w:rsid w:val="00110B3C"/>
    <w:rsid w:val="001151BC"/>
    <w:rsid w:val="001167C6"/>
    <w:rsid w:val="00116966"/>
    <w:rsid w:val="00124A26"/>
    <w:rsid w:val="00130C2F"/>
    <w:rsid w:val="00176E38"/>
    <w:rsid w:val="00187AA6"/>
    <w:rsid w:val="001916BD"/>
    <w:rsid w:val="001C53A3"/>
    <w:rsid w:val="001C5E40"/>
    <w:rsid w:val="001E2314"/>
    <w:rsid w:val="001F00AD"/>
    <w:rsid w:val="00200965"/>
    <w:rsid w:val="0020228B"/>
    <w:rsid w:val="002074E1"/>
    <w:rsid w:val="0021750E"/>
    <w:rsid w:val="00221AEF"/>
    <w:rsid w:val="00225AAA"/>
    <w:rsid w:val="00230C0C"/>
    <w:rsid w:val="002436B3"/>
    <w:rsid w:val="00247376"/>
    <w:rsid w:val="00255C77"/>
    <w:rsid w:val="0026412B"/>
    <w:rsid w:val="0027334C"/>
    <w:rsid w:val="002741E3"/>
    <w:rsid w:val="002841D8"/>
    <w:rsid w:val="002951EE"/>
    <w:rsid w:val="002B0145"/>
    <w:rsid w:val="002B52DB"/>
    <w:rsid w:val="002B5823"/>
    <w:rsid w:val="002C3551"/>
    <w:rsid w:val="002C794E"/>
    <w:rsid w:val="002E0326"/>
    <w:rsid w:val="002F3952"/>
    <w:rsid w:val="003304B7"/>
    <w:rsid w:val="0035510D"/>
    <w:rsid w:val="003607DF"/>
    <w:rsid w:val="0036247A"/>
    <w:rsid w:val="00363A61"/>
    <w:rsid w:val="00366219"/>
    <w:rsid w:val="00381CA1"/>
    <w:rsid w:val="003A0BD2"/>
    <w:rsid w:val="003B2860"/>
    <w:rsid w:val="003C19A0"/>
    <w:rsid w:val="003C2598"/>
    <w:rsid w:val="003C50E0"/>
    <w:rsid w:val="003E1013"/>
    <w:rsid w:val="003E548E"/>
    <w:rsid w:val="003F3B19"/>
    <w:rsid w:val="00424271"/>
    <w:rsid w:val="004255E5"/>
    <w:rsid w:val="004359B6"/>
    <w:rsid w:val="004363DA"/>
    <w:rsid w:val="004426FD"/>
    <w:rsid w:val="0044574E"/>
    <w:rsid w:val="0045745B"/>
    <w:rsid w:val="00465682"/>
    <w:rsid w:val="00480BF5"/>
    <w:rsid w:val="00496689"/>
    <w:rsid w:val="004A6DF5"/>
    <w:rsid w:val="004D1368"/>
    <w:rsid w:val="004F3D81"/>
    <w:rsid w:val="00511E1D"/>
    <w:rsid w:val="00520AB7"/>
    <w:rsid w:val="00553057"/>
    <w:rsid w:val="00563097"/>
    <w:rsid w:val="005755BF"/>
    <w:rsid w:val="00580546"/>
    <w:rsid w:val="005A085D"/>
    <w:rsid w:val="005B4CFB"/>
    <w:rsid w:val="005B510B"/>
    <w:rsid w:val="005C19A9"/>
    <w:rsid w:val="005E1F5F"/>
    <w:rsid w:val="005E68D1"/>
    <w:rsid w:val="00630D4A"/>
    <w:rsid w:val="006353BE"/>
    <w:rsid w:val="006B31D8"/>
    <w:rsid w:val="006F3590"/>
    <w:rsid w:val="006F4CD2"/>
    <w:rsid w:val="006F4F5B"/>
    <w:rsid w:val="006F5E01"/>
    <w:rsid w:val="007179FD"/>
    <w:rsid w:val="00732D42"/>
    <w:rsid w:val="007374AA"/>
    <w:rsid w:val="007539AC"/>
    <w:rsid w:val="00755A50"/>
    <w:rsid w:val="00764F23"/>
    <w:rsid w:val="007704E9"/>
    <w:rsid w:val="007D2CF4"/>
    <w:rsid w:val="007E5F78"/>
    <w:rsid w:val="007E6A8B"/>
    <w:rsid w:val="007F6AC4"/>
    <w:rsid w:val="00814AB3"/>
    <w:rsid w:val="00833CAE"/>
    <w:rsid w:val="00856E86"/>
    <w:rsid w:val="008762F9"/>
    <w:rsid w:val="008C2249"/>
    <w:rsid w:val="008D59B7"/>
    <w:rsid w:val="008D7F12"/>
    <w:rsid w:val="008E1695"/>
    <w:rsid w:val="008E4A09"/>
    <w:rsid w:val="0090619E"/>
    <w:rsid w:val="009124E5"/>
    <w:rsid w:val="00917903"/>
    <w:rsid w:val="00922BC4"/>
    <w:rsid w:val="00927B21"/>
    <w:rsid w:val="00935F86"/>
    <w:rsid w:val="00941F5B"/>
    <w:rsid w:val="00961C66"/>
    <w:rsid w:val="0096764D"/>
    <w:rsid w:val="00967FD9"/>
    <w:rsid w:val="00972BF1"/>
    <w:rsid w:val="009765B3"/>
    <w:rsid w:val="009A0A60"/>
    <w:rsid w:val="009C2756"/>
    <w:rsid w:val="009C6621"/>
    <w:rsid w:val="009E60E1"/>
    <w:rsid w:val="00A03A2B"/>
    <w:rsid w:val="00A31400"/>
    <w:rsid w:val="00A7766B"/>
    <w:rsid w:val="00AA2BCB"/>
    <w:rsid w:val="00AB0E83"/>
    <w:rsid w:val="00AC46A5"/>
    <w:rsid w:val="00AC4718"/>
    <w:rsid w:val="00AD54A6"/>
    <w:rsid w:val="00AE240D"/>
    <w:rsid w:val="00AF3233"/>
    <w:rsid w:val="00B21C07"/>
    <w:rsid w:val="00B23353"/>
    <w:rsid w:val="00B62411"/>
    <w:rsid w:val="00B628BC"/>
    <w:rsid w:val="00B72426"/>
    <w:rsid w:val="00B7462F"/>
    <w:rsid w:val="00BA0554"/>
    <w:rsid w:val="00BA186C"/>
    <w:rsid w:val="00BA4659"/>
    <w:rsid w:val="00BD616D"/>
    <w:rsid w:val="00BF45CC"/>
    <w:rsid w:val="00C12675"/>
    <w:rsid w:val="00C1496D"/>
    <w:rsid w:val="00C26A1E"/>
    <w:rsid w:val="00C40C54"/>
    <w:rsid w:val="00C46840"/>
    <w:rsid w:val="00C50DDA"/>
    <w:rsid w:val="00C5112C"/>
    <w:rsid w:val="00C575B6"/>
    <w:rsid w:val="00C63EAD"/>
    <w:rsid w:val="00C708F3"/>
    <w:rsid w:val="00C76815"/>
    <w:rsid w:val="00C8321C"/>
    <w:rsid w:val="00C879BA"/>
    <w:rsid w:val="00C96E48"/>
    <w:rsid w:val="00CA4963"/>
    <w:rsid w:val="00CB2F26"/>
    <w:rsid w:val="00CC1480"/>
    <w:rsid w:val="00CD6C84"/>
    <w:rsid w:val="00CE0ADA"/>
    <w:rsid w:val="00CF6788"/>
    <w:rsid w:val="00D07F30"/>
    <w:rsid w:val="00D16C90"/>
    <w:rsid w:val="00D21686"/>
    <w:rsid w:val="00D60B6B"/>
    <w:rsid w:val="00D6784D"/>
    <w:rsid w:val="00D84F9C"/>
    <w:rsid w:val="00DA6BC1"/>
    <w:rsid w:val="00DC3CA0"/>
    <w:rsid w:val="00DC6F03"/>
    <w:rsid w:val="00DF782E"/>
    <w:rsid w:val="00E03306"/>
    <w:rsid w:val="00E10DB5"/>
    <w:rsid w:val="00E118B9"/>
    <w:rsid w:val="00E15F93"/>
    <w:rsid w:val="00E3347D"/>
    <w:rsid w:val="00E44E46"/>
    <w:rsid w:val="00E50538"/>
    <w:rsid w:val="00E60901"/>
    <w:rsid w:val="00E629C3"/>
    <w:rsid w:val="00E83619"/>
    <w:rsid w:val="00E84766"/>
    <w:rsid w:val="00E938F2"/>
    <w:rsid w:val="00E96043"/>
    <w:rsid w:val="00EA2215"/>
    <w:rsid w:val="00EF453E"/>
    <w:rsid w:val="00F25620"/>
    <w:rsid w:val="00F436C8"/>
    <w:rsid w:val="00F468FA"/>
    <w:rsid w:val="00F55EF9"/>
    <w:rsid w:val="00F63160"/>
    <w:rsid w:val="00F67940"/>
    <w:rsid w:val="00F756D0"/>
    <w:rsid w:val="00F847E8"/>
    <w:rsid w:val="00FE2A6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  <w:style w:type="table" w:styleId="a8">
    <w:name w:val="Table Grid"/>
    <w:basedOn w:val="a1"/>
    <w:rsid w:val="002B5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itagarkalin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2262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Admin</cp:lastModifiedBy>
  <cp:revision>3</cp:revision>
  <cp:lastPrinted>2009-09-18T12:23:00Z</cp:lastPrinted>
  <dcterms:created xsi:type="dcterms:W3CDTF">2019-03-04T04:09:00Z</dcterms:created>
  <dcterms:modified xsi:type="dcterms:W3CDTF">2019-03-04T09:12:00Z</dcterms:modified>
</cp:coreProperties>
</file>