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AA" w:rsidRPr="006151D5" w:rsidRDefault="005230AA" w:rsidP="004D56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8837C3" w:rsidRDefault="006A469B" w:rsidP="005230AA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6A469B">
        <w:rPr>
          <w:rFonts w:ascii="Arial" w:eastAsia="Times New Roman" w:hAnsi="Arial" w:cs="Arial"/>
          <w:b/>
          <w:color w:val="333333"/>
          <w:sz w:val="36"/>
          <w:szCs w:val="36"/>
        </w:rPr>
        <w:t>Положение о</w:t>
      </w:r>
      <w:r w:rsidR="008837C3">
        <w:rPr>
          <w:rFonts w:ascii="Arial" w:eastAsia="Times New Roman" w:hAnsi="Arial" w:cs="Arial"/>
          <w:b/>
          <w:color w:val="333333"/>
          <w:sz w:val="36"/>
          <w:szCs w:val="36"/>
        </w:rPr>
        <w:t>б</w:t>
      </w:r>
      <w:r w:rsidR="00580A63">
        <w:rPr>
          <w:rFonts w:ascii="Arial" w:eastAsia="Times New Roman" w:hAnsi="Arial" w:cs="Arial"/>
          <w:b/>
          <w:color w:val="333333"/>
          <w:sz w:val="36"/>
          <w:szCs w:val="36"/>
        </w:rPr>
        <w:t xml:space="preserve"> </w:t>
      </w:r>
      <w:r w:rsidR="008837C3">
        <w:rPr>
          <w:rFonts w:ascii="Arial" w:eastAsia="Times New Roman" w:hAnsi="Arial" w:cs="Arial"/>
          <w:b/>
          <w:color w:val="333333"/>
          <w:sz w:val="36"/>
          <w:szCs w:val="36"/>
        </w:rPr>
        <w:t>Открытом чемпионате Алтайского края</w:t>
      </w:r>
    </w:p>
    <w:p w:rsidR="005230AA" w:rsidRPr="006A469B" w:rsidRDefault="00580A63" w:rsidP="005230AA">
      <w:pPr>
        <w:shd w:val="clear" w:color="auto" w:fill="FFFFFF"/>
        <w:spacing w:after="0" w:line="353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36"/>
          <w:szCs w:val="36"/>
        </w:rPr>
        <w:t xml:space="preserve"> </w:t>
      </w:r>
      <w:r w:rsidR="006A469B" w:rsidRPr="006A469B">
        <w:rPr>
          <w:rFonts w:ascii="Arial" w:eastAsia="Times New Roman" w:hAnsi="Arial" w:cs="Arial"/>
          <w:b/>
          <w:color w:val="333333"/>
          <w:sz w:val="36"/>
          <w:szCs w:val="36"/>
        </w:rPr>
        <w:t>по атлетическому фитнесу</w:t>
      </w:r>
      <w:r w:rsidR="006A469B" w:rsidRPr="006A469B">
        <w:rPr>
          <w:rFonts w:ascii="Arial" w:eastAsia="Times New Roman" w:hAnsi="Arial" w:cs="Arial"/>
          <w:color w:val="333333"/>
          <w:sz w:val="35"/>
          <w:szCs w:val="35"/>
        </w:rPr>
        <w:t xml:space="preserve"> </w:t>
      </w:r>
      <w:r>
        <w:rPr>
          <w:rFonts w:ascii="Arial" w:eastAsia="Times New Roman" w:hAnsi="Arial" w:cs="Arial"/>
          <w:color w:val="333333"/>
          <w:sz w:val="35"/>
          <w:szCs w:val="35"/>
        </w:rPr>
        <w:t>.</w:t>
      </w:r>
      <w:r w:rsidR="006A469B">
        <w:rPr>
          <w:rFonts w:ascii="Arial" w:eastAsia="Times New Roman" w:hAnsi="Arial" w:cs="Arial"/>
          <w:color w:val="333333"/>
          <w:sz w:val="35"/>
          <w:szCs w:val="35"/>
        </w:rPr>
        <w:br/>
      </w:r>
      <w:r w:rsidR="008837C3">
        <w:rPr>
          <w:rFonts w:ascii="Arial" w:eastAsia="Times New Roman" w:hAnsi="Arial" w:cs="Arial"/>
          <w:color w:val="333333"/>
          <w:sz w:val="28"/>
          <w:szCs w:val="28"/>
        </w:rPr>
        <w:t>26</w:t>
      </w:r>
      <w:r w:rsidR="0097412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8837C3">
        <w:rPr>
          <w:rFonts w:ascii="Arial" w:eastAsia="Times New Roman" w:hAnsi="Arial" w:cs="Arial"/>
          <w:color w:val="333333"/>
          <w:sz w:val="28"/>
          <w:szCs w:val="28"/>
        </w:rPr>
        <w:t>октября</w:t>
      </w:r>
      <w:r w:rsidR="002505BD">
        <w:rPr>
          <w:rFonts w:ascii="Arial" w:eastAsia="Times New Roman" w:hAnsi="Arial" w:cs="Arial"/>
          <w:color w:val="333333"/>
          <w:sz w:val="28"/>
          <w:szCs w:val="28"/>
        </w:rPr>
        <w:t xml:space="preserve"> 201</w:t>
      </w:r>
      <w:r w:rsidR="003B4DED">
        <w:rPr>
          <w:rFonts w:ascii="Arial" w:eastAsia="Times New Roman" w:hAnsi="Arial" w:cs="Arial"/>
          <w:color w:val="333333"/>
          <w:sz w:val="28"/>
          <w:szCs w:val="28"/>
        </w:rPr>
        <w:t>9</w:t>
      </w:r>
      <w:r w:rsidR="009750E9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6A469B" w:rsidRPr="006A469B">
        <w:rPr>
          <w:rFonts w:ascii="Arial" w:eastAsia="Times New Roman" w:hAnsi="Arial" w:cs="Arial"/>
          <w:color w:val="333333"/>
          <w:sz w:val="28"/>
          <w:szCs w:val="28"/>
        </w:rPr>
        <w:t>года, г. Барнаул</w:t>
      </w:r>
    </w:p>
    <w:p w:rsidR="006A469B" w:rsidRPr="004D56BF" w:rsidRDefault="006A469B" w:rsidP="004D56B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16"/>
          <w:szCs w:val="16"/>
        </w:rPr>
      </w:pPr>
    </w:p>
    <w:p w:rsidR="005230AA" w:rsidRPr="004D56BF" w:rsidRDefault="003D6B03" w:rsidP="003D6B03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                                   </w:t>
      </w:r>
      <w:r w:rsidR="00580A63">
        <w:rPr>
          <w:rFonts w:ascii="Verdana" w:eastAsia="Times New Roman" w:hAnsi="Verdana" w:cs="Times New Roman"/>
          <w:color w:val="333333"/>
          <w:sz w:val="18"/>
          <w:szCs w:val="18"/>
        </w:rPr>
        <w:t xml:space="preserve">               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     </w:t>
      </w:r>
      <w:r w:rsidR="006A469B">
        <w:rPr>
          <w:rFonts w:ascii="Verdana" w:eastAsia="Times New Roman" w:hAnsi="Verdana" w:cs="Times New Roman"/>
          <w:noProof/>
          <w:color w:val="333333"/>
          <w:sz w:val="18"/>
          <w:szCs w:val="18"/>
        </w:rPr>
        <w:drawing>
          <wp:inline distT="0" distB="0" distL="0" distR="0">
            <wp:extent cx="1903730" cy="951865"/>
            <wp:effectExtent l="19050" t="0" r="1270" b="0"/>
            <wp:docPr id="1" name="Рисунок 1" descr="http://wff-wbbf.ru/images/2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ff-wbbf.ru/images/2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1E" w:rsidRPr="006151D5" w:rsidRDefault="006A469B" w:rsidP="006151D5">
      <w:pPr>
        <w:shd w:val="clear" w:color="auto" w:fill="FFFFFF"/>
        <w:spacing w:before="29" w:after="29" w:line="30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I. Цели и задачи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9C5B1E" w:rsidRPr="005946D4">
        <w:rPr>
          <w:rFonts w:ascii="Verdana" w:hAnsi="Verdana"/>
          <w:sz w:val="20"/>
          <w:szCs w:val="20"/>
        </w:rPr>
        <w:t>- выявление сильнейших спортсменов.</w:t>
      </w:r>
    </w:p>
    <w:p w:rsidR="009C5B1E" w:rsidRPr="005946D4" w:rsidRDefault="009C5B1E" w:rsidP="009C5B1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D4">
        <w:rPr>
          <w:rFonts w:ascii="Verdana" w:hAnsi="Verdana"/>
          <w:sz w:val="20"/>
          <w:szCs w:val="20"/>
        </w:rPr>
        <w:t>- пропаганда здорового образа жизни.</w:t>
      </w:r>
    </w:p>
    <w:p w:rsidR="0084313E" w:rsidRDefault="009C5B1E" w:rsidP="002505BD">
      <w:pPr>
        <w:spacing w:after="0" w:line="240" w:lineRule="auto"/>
        <w:rPr>
          <w:rFonts w:ascii="Verdana" w:hAnsi="Verdana" w:cs="Arial"/>
          <w:color w:val="444444"/>
          <w:sz w:val="20"/>
          <w:szCs w:val="20"/>
          <w:shd w:val="clear" w:color="auto" w:fill="FFFFFF"/>
        </w:rPr>
      </w:pPr>
      <w:r w:rsidRPr="005946D4">
        <w:rPr>
          <w:rFonts w:ascii="Verdana" w:hAnsi="Verdana"/>
          <w:sz w:val="20"/>
          <w:szCs w:val="20"/>
        </w:rPr>
        <w:t>- демонстрация красоты тела и спортивного телосложения.</w:t>
      </w:r>
      <w:r w:rsidR="00E506C9">
        <w:rPr>
          <w:rFonts w:ascii="Verdana" w:hAnsi="Verdana"/>
          <w:sz w:val="20"/>
          <w:szCs w:val="20"/>
        </w:rPr>
        <w:br/>
        <w:t xml:space="preserve">- </w:t>
      </w:r>
      <w:r w:rsidR="000D43C3">
        <w:rPr>
          <w:rFonts w:ascii="Verdana" w:hAnsi="Verdana"/>
          <w:sz w:val="20"/>
          <w:szCs w:val="20"/>
        </w:rPr>
        <w:t>П</w:t>
      </w:r>
      <w:r w:rsidR="00E506C9">
        <w:rPr>
          <w:rFonts w:ascii="Verdana" w:hAnsi="Verdana"/>
          <w:sz w:val="20"/>
          <w:szCs w:val="20"/>
        </w:rPr>
        <w:t xml:space="preserve">рисвоение спортивных разрядов </w:t>
      </w:r>
      <w:r w:rsidR="003D6B03">
        <w:rPr>
          <w:rFonts w:ascii="Verdana" w:hAnsi="Verdana"/>
          <w:sz w:val="20"/>
          <w:szCs w:val="20"/>
        </w:rPr>
        <w:t xml:space="preserve">до </w:t>
      </w:r>
      <w:r w:rsidR="000D43C3">
        <w:rPr>
          <w:rFonts w:ascii="Verdana" w:hAnsi="Verdana"/>
          <w:sz w:val="20"/>
          <w:szCs w:val="20"/>
        </w:rPr>
        <w:t>МС</w:t>
      </w:r>
      <w:r w:rsidR="003D6B03">
        <w:rPr>
          <w:rFonts w:ascii="Verdana" w:hAnsi="Verdana"/>
          <w:sz w:val="20"/>
          <w:szCs w:val="20"/>
        </w:rPr>
        <w:t xml:space="preserve"> включительно, </w:t>
      </w:r>
      <w:r w:rsidR="00E506C9">
        <w:rPr>
          <w:rFonts w:ascii="Verdana" w:hAnsi="Verdana"/>
          <w:sz w:val="20"/>
          <w:szCs w:val="20"/>
        </w:rPr>
        <w:t xml:space="preserve">по версии </w:t>
      </w:r>
      <w:r w:rsidR="00E506C9">
        <w:rPr>
          <w:rFonts w:ascii="Verdana" w:hAnsi="Verdana"/>
          <w:sz w:val="20"/>
          <w:szCs w:val="20"/>
          <w:lang w:val="en-US"/>
        </w:rPr>
        <w:t>WFF</w:t>
      </w:r>
      <w:r w:rsidR="00E506C9" w:rsidRPr="00E506C9">
        <w:rPr>
          <w:rFonts w:ascii="Verdana" w:hAnsi="Verdana"/>
          <w:sz w:val="20"/>
          <w:szCs w:val="20"/>
        </w:rPr>
        <w:t xml:space="preserve"> </w:t>
      </w:r>
      <w:r w:rsidR="00E506C9">
        <w:rPr>
          <w:rFonts w:ascii="Verdana" w:hAnsi="Verdana"/>
          <w:sz w:val="20"/>
          <w:szCs w:val="20"/>
        </w:rPr>
        <w:t xml:space="preserve">и </w:t>
      </w:r>
      <w:r w:rsidR="00E506C9">
        <w:rPr>
          <w:rFonts w:ascii="Verdana" w:hAnsi="Verdana"/>
          <w:sz w:val="20"/>
          <w:szCs w:val="20"/>
          <w:lang w:val="en-US"/>
        </w:rPr>
        <w:t>WBBF</w:t>
      </w:r>
      <w:r w:rsidR="00E506C9">
        <w:rPr>
          <w:rFonts w:ascii="Verdana" w:hAnsi="Verdana"/>
          <w:sz w:val="20"/>
          <w:szCs w:val="20"/>
        </w:rPr>
        <w:t>.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6A469B" w:rsidRPr="004D56BF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II. Сроки и место проведения</w:t>
      </w:r>
      <w:r w:rsidR="006A469B" w:rsidRPr="006A469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0D43C3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Соревнования пройдут </w:t>
      </w:r>
      <w:r w:rsidR="000D43C3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8837C3">
        <w:rPr>
          <w:rFonts w:ascii="Verdana" w:eastAsia="Times New Roman" w:hAnsi="Verdana" w:cs="Times New Roman"/>
          <w:color w:val="333333"/>
          <w:sz w:val="20"/>
          <w:szCs w:val="20"/>
        </w:rPr>
        <w:t>26 октября</w:t>
      </w:r>
      <w:r w:rsidR="000D43C3">
        <w:rPr>
          <w:rFonts w:ascii="Verdana" w:eastAsia="Times New Roman" w:hAnsi="Verdana" w:cs="Times New Roman"/>
          <w:color w:val="333333"/>
          <w:sz w:val="20"/>
          <w:szCs w:val="20"/>
        </w:rPr>
        <w:t xml:space="preserve"> 2019</w:t>
      </w:r>
      <w:r w:rsidR="000D43C3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 года.</w:t>
      </w:r>
      <w:r w:rsidR="000D43C3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ДК </w:t>
      </w:r>
      <w:proofErr w:type="spellStart"/>
      <w:r w:rsidR="000D43C3">
        <w:rPr>
          <w:rFonts w:ascii="Verdana" w:eastAsia="Times New Roman" w:hAnsi="Verdana" w:cs="Times New Roman"/>
          <w:color w:val="333333"/>
          <w:sz w:val="20"/>
          <w:szCs w:val="20"/>
        </w:rPr>
        <w:t>Сибэнергомаш</w:t>
      </w:r>
      <w:proofErr w:type="spellEnd"/>
      <w:r w:rsidR="000D43C3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0D43C3" w:rsidRPr="005946D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837C3">
        <w:rPr>
          <w:rFonts w:ascii="Verdana" w:eastAsia="Times New Roman" w:hAnsi="Verdana" w:cs="Times New Roman"/>
          <w:color w:val="333333"/>
          <w:sz w:val="20"/>
          <w:szCs w:val="20"/>
        </w:rPr>
        <w:t>Регистрация с 13.00 – 15.0</w:t>
      </w:r>
      <w:r w:rsidR="000D43C3">
        <w:rPr>
          <w:rFonts w:ascii="Verdana" w:eastAsia="Times New Roman" w:hAnsi="Verdana" w:cs="Times New Roman"/>
          <w:color w:val="333333"/>
          <w:sz w:val="20"/>
          <w:szCs w:val="20"/>
        </w:rPr>
        <w:t>0, начало турнира 17.00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6A469B" w:rsidRPr="004D56BF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III. </w:t>
      </w:r>
      <w:r w:rsidR="00901C83" w:rsidRPr="00901C83">
        <w:rPr>
          <w:rStyle w:val="a4"/>
          <w:rFonts w:ascii="Verdana" w:hAnsi="Verdana" w:cs="Arial"/>
          <w:color w:val="444444"/>
          <w:sz w:val="20"/>
          <w:szCs w:val="20"/>
          <w:shd w:val="clear" w:color="auto" w:fill="FFFFFF"/>
        </w:rPr>
        <w:t>Участники соревнований</w:t>
      </w:r>
      <w:r w:rsidR="00901C83" w:rsidRPr="00901C83">
        <w:rPr>
          <w:rFonts w:ascii="Verdana" w:hAnsi="Verdana" w:cs="Arial"/>
          <w:color w:val="444444"/>
          <w:sz w:val="20"/>
          <w:szCs w:val="20"/>
        </w:rPr>
        <w:br/>
      </w:r>
      <w:r w:rsidR="0084313E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Возрастные группы:</w:t>
      </w:r>
    </w:p>
    <w:p w:rsidR="0084313E" w:rsidRDefault="0084313E" w:rsidP="002505BD">
      <w:pPr>
        <w:spacing w:after="0" w:line="240" w:lineRule="auto"/>
        <w:rPr>
          <w:rFonts w:ascii="Verdana" w:hAnsi="Verdana" w:cs="Arial"/>
          <w:color w:val="444444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1. </w:t>
      </w:r>
      <w:r w:rsidRPr="00901C83">
        <w:rPr>
          <w:rFonts w:ascii="Verdana" w:hAnsi="Verdana" w:cs="Arial"/>
          <w:color w:val="444444"/>
          <w:sz w:val="20"/>
          <w:szCs w:val="20"/>
          <w:shd w:val="clear" w:color="auto" w:fill="FFFFFF"/>
        </w:rPr>
        <w:t>юноши и девушки до 18 лет (включитель</w:t>
      </w:r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но)</w:t>
      </w:r>
    </w:p>
    <w:p w:rsidR="0084313E" w:rsidRDefault="0084313E" w:rsidP="002505BD">
      <w:pPr>
        <w:spacing w:after="0" w:line="240" w:lineRule="auto"/>
        <w:rPr>
          <w:rFonts w:ascii="Verdana" w:hAnsi="Verdana" w:cs="Arial"/>
          <w:color w:val="444444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>2. юниоры и юниорки до 22 лет (включительно)</w:t>
      </w:r>
    </w:p>
    <w:p w:rsidR="0084313E" w:rsidRDefault="0084313E" w:rsidP="002505BD">
      <w:pPr>
        <w:spacing w:after="0" w:line="240" w:lineRule="auto"/>
        <w:rPr>
          <w:rFonts w:ascii="Verdana" w:hAnsi="Verdana" w:cs="Arial"/>
          <w:color w:val="444444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3. открытый класс (Может </w:t>
      </w:r>
      <w:proofErr w:type="gramStart"/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>заявиться</w:t>
      </w:r>
      <w:proofErr w:type="gramEnd"/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 xml:space="preserve"> любой желающий, независимо от возраста)</w:t>
      </w:r>
    </w:p>
    <w:p w:rsidR="00901C83" w:rsidRDefault="0084313E" w:rsidP="002505BD">
      <w:pPr>
        <w:spacing w:after="0" w:line="240" w:lineRule="auto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444444"/>
          <w:sz w:val="20"/>
          <w:szCs w:val="20"/>
          <w:shd w:val="clear" w:color="auto" w:fill="FFFFFF"/>
        </w:rPr>
        <w:t>4. Мастера. Женщины 35+, 40+. Мужчины 40+</w:t>
      </w:r>
    </w:p>
    <w:p w:rsidR="003B5400" w:rsidRDefault="006A469B" w:rsidP="002505B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4D56BF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="00901C83">
        <w:rPr>
          <w:rFonts w:ascii="Verdana" w:eastAsia="Times New Roman" w:hAnsi="Verdana" w:cs="Times New Roman"/>
          <w:b/>
          <w:color w:val="333333"/>
          <w:sz w:val="20"/>
          <w:szCs w:val="20"/>
        </w:rPr>
        <w:t>Номинации</w:t>
      </w:r>
      <w:r w:rsidRPr="006A469B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397A89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1. Модельный фитнес</w:t>
      </w:r>
      <w:r w:rsidR="00372F53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 (Девушки)</w:t>
      </w:r>
      <w:r w:rsidR="00372F53" w:rsidRPr="00C860D5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>Критерии номинации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: по формуле</w:t>
      </w:r>
      <w:r w:rsidR="004D56BF" w:rsidRP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(Рост – 100)*0,77 = максимально допустимый вес в данной номинации.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Допускаются небольшие отклонения от требований. 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372F53" w:rsidRPr="005946D4">
        <w:rPr>
          <w:rFonts w:ascii="Verdana" w:eastAsia="Times New Roman" w:hAnsi="Verdana" w:cs="Times New Roman"/>
          <w:color w:val="333333"/>
          <w:sz w:val="20"/>
          <w:szCs w:val="20"/>
        </w:rPr>
        <w:t>Ростовые категории будут сформированы на основании предварительных заявок.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</w:rPr>
        <w:br/>
        <w:t>В случае участ</w:t>
      </w:r>
      <w:r w:rsidR="00603003">
        <w:rPr>
          <w:rFonts w:ascii="Verdana" w:eastAsia="Times New Roman" w:hAnsi="Verdana" w:cs="Times New Roman"/>
          <w:color w:val="333333"/>
          <w:sz w:val="20"/>
          <w:szCs w:val="20"/>
        </w:rPr>
        <w:t>ия в номинации менее 3 человек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</w:rPr>
        <w:t xml:space="preserve"> возможно объединение категорий.</w:t>
      </w:r>
      <w:r w:rsidR="00C860D5" w:rsidRPr="004D56BF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="00C860D5" w:rsidRPr="00C860D5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</w:rPr>
        <w:t>* Пояснение судейства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</w:rPr>
        <w:t>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А. Главное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,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что оценивается –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спортивная, женственная фигура, о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тсутствие лишнего жира и целлюлита, подтянутые (округлые) формы и симметричное тел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осложение. 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Б. Излишне раскачанн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ая мускулатура (по мужскому при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нципу), сепарация и венозность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не являю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>тся преимуществом при определении победителя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. Однако, наличие контуров 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спортив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ного тела – необходимый критерий оценки. (Т.е. сушка необходима для того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,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чтобы прорисовать контуры тела, но более серьезная сушка, при кото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рой ярко </w:t>
      </w:r>
      <w:proofErr w:type="gramStart"/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прорисовываются мышцы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является</w:t>
      </w:r>
      <w:proofErr w:type="gramEnd"/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негативным фактором)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Девушкам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,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обладающи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м хорошо развитой мускулатурой,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рекомендуется выступать в номинации «Атлетический фитнес», там развитость мускулатуры будет оценена по достоинству.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ab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В. Украшения, макияж, умение ходить на каблуках, образ 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т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п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.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являются дополнительным критерием оценки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>, 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берется во внимание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только при прочих ра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вных факторах.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Выход в платьях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так же оценивается по данным критери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</w:rPr>
        <w:t>ям, т.е. не является решающим.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2433D4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Г. 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Обязательные позы: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Демонстрация 4 сторон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>. (Передняя и задняя позиция – ноги вместе.)</w:t>
      </w:r>
    </w:p>
    <w:p w:rsidR="00D15117" w:rsidRPr="004D56BF" w:rsidRDefault="00D15117" w:rsidP="002505BD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3B5400" w:rsidRPr="00D15117" w:rsidRDefault="005230AA" w:rsidP="00D15117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2. </w:t>
      </w:r>
      <w:r w:rsidR="003B5400" w:rsidRPr="00D15117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Фитнес Бикини (Девушки)</w:t>
      </w:r>
    </w:p>
    <w:p w:rsidR="004D56BF" w:rsidRDefault="004D56BF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Критерии номинации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: по формуле</w:t>
      </w: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(Рост – 100)*0,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81</w:t>
      </w: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= максимально допустимый вес в данной номинации.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Допускаются небольшие отклонения от требований.</w:t>
      </w:r>
    </w:p>
    <w:p w:rsidR="00901C83" w:rsidRDefault="00901C83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901C83">
        <w:rPr>
          <w:rFonts w:ascii="Verdana" w:eastAsia="Times New Roman" w:hAnsi="Verdana" w:cs="Times New Roman"/>
          <w:color w:val="333333"/>
          <w:sz w:val="20"/>
          <w:szCs w:val="20"/>
        </w:rPr>
        <w:t>Ростовые категории будут сформированы на основании предварительных заявок.</w:t>
      </w:r>
      <w:r w:rsidRPr="00901C83">
        <w:rPr>
          <w:rFonts w:ascii="Verdana" w:eastAsia="Times New Roman" w:hAnsi="Verdana" w:cs="Times New Roman"/>
          <w:color w:val="333333"/>
          <w:sz w:val="20"/>
          <w:szCs w:val="20"/>
        </w:rPr>
        <w:br/>
        <w:t>В случае участ</w:t>
      </w:r>
      <w:r w:rsidR="00603003">
        <w:rPr>
          <w:rFonts w:ascii="Verdana" w:eastAsia="Times New Roman" w:hAnsi="Verdana" w:cs="Times New Roman"/>
          <w:color w:val="333333"/>
          <w:sz w:val="20"/>
          <w:szCs w:val="20"/>
        </w:rPr>
        <w:t>ия в номинации менее 3 человек</w:t>
      </w:r>
      <w:r w:rsidRPr="00901C83">
        <w:rPr>
          <w:rFonts w:ascii="Verdana" w:eastAsia="Times New Roman" w:hAnsi="Verdana" w:cs="Times New Roman"/>
          <w:color w:val="333333"/>
          <w:sz w:val="20"/>
          <w:szCs w:val="20"/>
        </w:rPr>
        <w:t xml:space="preserve"> возможно объединение категорий.</w:t>
      </w:r>
    </w:p>
    <w:p w:rsidR="00901C83" w:rsidRPr="004D56BF" w:rsidRDefault="00901C83" w:rsidP="00901C83">
      <w:pPr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901C83" w:rsidRPr="004D56BF" w:rsidRDefault="00901C83" w:rsidP="005230AA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4D56BF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</w:rPr>
        <w:t>* Пояснение судейства:</w:t>
      </w:r>
    </w:p>
    <w:p w:rsidR="005230AA" w:rsidRDefault="002433D4" w:rsidP="005230AA">
      <w:pPr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</w:rPr>
        <w:t>А.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Спортивное телосложение с отсутствием лишнего жира и целлюлита, без излишне развитой мускулатуры.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Пропорции тела. Х-</w:t>
      </w:r>
      <w:r w:rsidR="00B064E7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образное телосложение, с узкой талией.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5230AA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•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Ягодицы: Равномерно округлые, наполненные (упругие на вид) ягодицы с четким разделением между ягодицей и бедром (сбоку и сзади)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Грушеобразная форма ягодиц, а так же слишком развитые средняя и малая ягодичная мышцы (квадратная форма 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ягодиц)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является минусом при сравнении.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Наличие целлюлита, «апельсиновой корки», либо визу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ально заметного отложения жира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является минусом при сравнении.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lastRenderedPageBreak/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Мышцы пресса. Л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егкое очертание кубиков пресса. 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Плоский, втянутый живот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будет проигрывать легкому очертанию кубиков пресса.</w:t>
      </w:r>
      <w:r w:rsidR="00B064E7">
        <w:rPr>
          <w:rFonts w:ascii="Verdana" w:hAnsi="Verdana" w:cs="Arial"/>
          <w:i/>
          <w:color w:val="444444"/>
          <w:sz w:val="20"/>
          <w:szCs w:val="20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Хорошо про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сушенные и явные кубики пресса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не являются выигрышными в сравнении с легким очертанием.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Широчайшие мышцы спины. Демонстрируются без излишнего напряжения, чтобы позиция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была максимально естественной,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руки находятся свободно, без напряжения. При этом судьи должны иметь возможность увидеть спортивный вид широчайшей мышцы спины.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Икроножные мышцы. Должны пропорционально сочетаться с объемами бедра. Икроножная мышца должна быть не более 3/5 от объема бедра.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D1511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•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Руки. В тонусе, без лишнего жира и излишне развитой мускул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атуры. Излишнее напряжение рук</w:t>
      </w:r>
      <w:r w:rsidR="00B064E7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не рекомендуется. Данный критерий оценивается лишь с позиции общих пропорций, общего внешнего вида и отсутствия лишнего жира. Соответственно не должен играть решающую роль в выставлении итоговой оценки.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5230AA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Б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. Купальник, туфли, украшения, макияж, прическа, умение ходить по сцене и выгодно себя подать в произволь</w:t>
      </w:r>
      <w:r w:rsidR="00603003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>ных позах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  <w:shd w:val="clear" w:color="auto" w:fill="FFFFFF"/>
        </w:rPr>
        <w:t xml:space="preserve"> могут учитываться только при равных показателях по всем остальным критериям.</w:t>
      </w:r>
      <w:r w:rsidR="00257900" w:rsidRPr="00257900">
        <w:rPr>
          <w:rFonts w:ascii="Verdana" w:hAnsi="Verdana" w:cs="Arial"/>
          <w:i/>
          <w:color w:val="444444"/>
          <w:sz w:val="20"/>
          <w:szCs w:val="20"/>
        </w:rPr>
        <w:br/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>В</w:t>
      </w: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. </w:t>
      </w:r>
      <w:r w:rsidR="005230AA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Обязательные позы: </w:t>
      </w:r>
      <w:r w:rsidR="00B064E7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</w:p>
    <w:p w:rsidR="00257900" w:rsidRPr="004D56BF" w:rsidRDefault="00901C83" w:rsidP="005230AA">
      <w:pPr>
        <w:spacing w:after="0" w:line="240" w:lineRule="auto"/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</w:pPr>
      <w:r w:rsidRPr="00257900">
        <w:rPr>
          <w:rFonts w:ascii="Verdana" w:eastAsia="Times New Roman" w:hAnsi="Verdana" w:cs="Times New Roman"/>
          <w:i/>
          <w:color w:val="333333"/>
          <w:sz w:val="20"/>
          <w:szCs w:val="20"/>
        </w:rPr>
        <w:t>Демонстрация 4 сторон.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E038DD" w:rsidRPr="00901C83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3</w:t>
      </w:r>
      <w:r w:rsidR="00372F53" w:rsidRPr="00901C83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. Пляжный фитнес (Мужчины)</w:t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</w:rPr>
        <w:br/>
        <w:t>Форма одежды: Шорты, Боксеры.</w:t>
      </w:r>
      <w:r w:rsidR="00372F53" w:rsidRPr="00901C8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E038DD" w:rsidRPr="00901C83">
        <w:rPr>
          <w:rFonts w:ascii="Verdana" w:eastAsia="Times New Roman" w:hAnsi="Verdana" w:cs="Times New Roman"/>
          <w:color w:val="333333"/>
          <w:sz w:val="20"/>
          <w:szCs w:val="20"/>
        </w:rPr>
        <w:t>Ростовые категории будут сформированы на основании предварительных заявок.</w:t>
      </w:r>
      <w:r w:rsidR="00C860D5" w:rsidRPr="00901C8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860D5" w:rsidRPr="00901C83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  <w:u w:val="single"/>
        </w:rPr>
        <w:t>* Пояснение судейства:</w:t>
      </w:r>
      <w:r w:rsidR="00C860D5" w:rsidRPr="00901C83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t>А. Критерии судейства были скорректированы в 201</w:t>
      </w:r>
      <w:r w:rsidR="004D56BF">
        <w:rPr>
          <w:rFonts w:ascii="Verdana" w:eastAsia="Times New Roman" w:hAnsi="Verdana" w:cs="Times New Roman"/>
          <w:i/>
          <w:color w:val="333333"/>
          <w:sz w:val="20"/>
          <w:szCs w:val="20"/>
        </w:rPr>
        <w:t>7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году. Судейство проходит по схож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им параметрам с известным «</w:t>
      </w:r>
      <w:proofErr w:type="spellStart"/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Менс</w:t>
      </w:r>
      <w:proofErr w:type="spellEnd"/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-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физик». 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Б. Главные критерии оценки: с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t>портивное телосложение, ярко выраженные (прорисованные мышцы, без излишней в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енозности и сепарации), Х-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t>образное телосложение с ярко выраженной талией.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Руки в кулаки не сжимаются!</w:t>
      </w:r>
      <w:r w:rsidR="00C860D5" w:rsidRPr="00901C8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В. Обязательные позы:</w:t>
      </w:r>
    </w:p>
    <w:p w:rsidR="00D9641E" w:rsidRPr="004D56BF" w:rsidRDefault="00257900" w:rsidP="004D56BF">
      <w:pPr>
        <w:spacing w:after="0" w:line="240" w:lineRule="auto"/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</w:rPr>
      </w:pPr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Лицо. Поворот к судьям: Стоять необходимо ровно, при этом направление головы и взгляда совпадает с направлением тела. Одна рука — на бедре, а нога с противоположной стороны тела </w:t>
      </w:r>
      <w:r w:rsidR="00603003">
        <w:rPr>
          <w:rFonts w:ascii="Verdana" w:hAnsi="Verdana"/>
          <w:i/>
          <w:color w:val="404040" w:themeColor="text1" w:themeTint="BF"/>
          <w:sz w:val="20"/>
          <w:szCs w:val="20"/>
        </w:rPr>
        <w:t xml:space="preserve">- </w:t>
      </w:r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>немного отставлена. Вторая рука - свободно. Поворот: При демонстрировании данной позы необходимо к судьям стоять левым боком. Торс и голова немного развернуты на судейскую команду. Левая рука — на бедре, а правая, немного согнута в локте. Левую ногу необходимо согнуть в колене, опираясь ею об пол. Вторая нога должна быть немного согнута в колене, поставлена на носок, но отставлена назад. Спина. Разворот к судьям: Стоять необходимо прямо. Взгляд и голова направлены по одной оси направления тела. Положение одной руки – на бедре, а второй – свободно. Нога отставлена назад, опирается на носок. Вторая согнута, но стоит прямо. На спине широчайшие мышцы должны быть приведены в тонус. Голова приподнята. Второй поворот: При демонстрировании данной позы необходимо к судьям стоять правым боком. Демонстрация такая же</w:t>
      </w:r>
      <w:r w:rsidR="00603003">
        <w:rPr>
          <w:rFonts w:ascii="Verdana" w:hAnsi="Verdana"/>
          <w:i/>
          <w:color w:val="404040" w:themeColor="text1" w:themeTint="BF"/>
          <w:sz w:val="20"/>
          <w:szCs w:val="20"/>
        </w:rPr>
        <w:t>,</w:t>
      </w:r>
      <w:r w:rsidRPr="0025790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как с левой стороны.</w:t>
      </w:r>
      <w:r w:rsidR="00C860D5" w:rsidRPr="00257900">
        <w:rPr>
          <w:rFonts w:ascii="Verdana" w:eastAsia="Times New Roman" w:hAnsi="Verdana" w:cs="Times New Roman"/>
          <w:i/>
          <w:color w:val="404040" w:themeColor="text1" w:themeTint="BF"/>
          <w:sz w:val="20"/>
          <w:szCs w:val="20"/>
        </w:rPr>
        <w:br/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4. Атлетический фитнес «Культуризм» (Мужчины)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 + произвольная программа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</w:rPr>
        <w:br/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Обязательные позы:</w:t>
      </w:r>
    </w:p>
    <w:p w:rsidR="00C860D5" w:rsidRPr="00C860D5" w:rsidRDefault="00C860D5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- грудь-бицепс сбоку с произвольной руки</w:t>
      </w:r>
      <w:r w:rsidR="00603003">
        <w:rPr>
          <w:rFonts w:ascii="Verdana" w:eastAsia="Times New Roman" w:hAnsi="Verdana" w:cs="Times New Roman"/>
          <w:i/>
          <w:color w:val="333333"/>
          <w:sz w:val="20"/>
          <w:szCs w:val="20"/>
        </w:rPr>
        <w:t>;</w:t>
      </w:r>
    </w:p>
    <w:p w:rsidR="00C860D5" w:rsidRPr="00C860D5" w:rsidRDefault="00603003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- широчайшие мышцы спины спереди;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- трицепс сбоку с произвольной руки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;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 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- двойной бицепс сзади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;</w:t>
      </w:r>
    </w:p>
    <w:p w:rsidR="00C860D5" w:rsidRPr="00C860D5" w:rsidRDefault="00603003" w:rsidP="00C860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- 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широчайшие мышцы сзади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;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- двойной бицепс спереди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;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 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- пресс-бедро спереди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.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 </w:t>
      </w:r>
    </w:p>
    <w:p w:rsidR="00E038DD" w:rsidRPr="005946D4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881888" w:rsidRDefault="00E038DD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5. Атлетический фитнес (Девушки)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 + произвольная программа.</w:t>
      </w:r>
      <w:r w:rsidRPr="005946D4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</w:rPr>
        <w:t>Категории формируются по правилам Федерации Атлетического фитнеса России на основании предварительных заявок. В категориях учитываются рост и вес спортсмена.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Обязательные позы:</w:t>
      </w:r>
      <w:r w:rsidR="00C860D5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Позы должны в</w:t>
      </w:r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ыполняться с открытыми ладонями</w:t>
      </w:r>
      <w:proofErr w:type="gramStart"/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.</w:t>
      </w:r>
      <w:proofErr w:type="gramEnd"/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 xml:space="preserve">- </w:t>
      </w:r>
      <w:proofErr w:type="gramStart"/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г</w:t>
      </w:r>
      <w:proofErr w:type="gramEnd"/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рудь-бицепс с произвольной руки</w:t>
      </w:r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;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трицепс с произвольной руки</w:t>
      </w:r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;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сзади</w:t>
      </w:r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;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двойной бицепс спереди</w:t>
      </w:r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;</w:t>
      </w:r>
      <w:r w:rsidR="00C860D5" w:rsidRPr="00C860D5">
        <w:rPr>
          <w:rStyle w:val="apple-converted-space"/>
          <w:rFonts w:ascii="Verdana" w:hAnsi="Verdana"/>
          <w:i/>
          <w:color w:val="333333"/>
          <w:sz w:val="20"/>
          <w:szCs w:val="20"/>
          <w:shd w:val="clear" w:color="auto" w:fill="FFFFFF"/>
        </w:rPr>
        <w:t> </w:t>
      </w:r>
      <w:r w:rsidR="00C860D5" w:rsidRPr="00C860D5">
        <w:rPr>
          <w:rFonts w:ascii="Verdana" w:hAnsi="Verdana"/>
          <w:i/>
          <w:color w:val="333333"/>
          <w:sz w:val="20"/>
          <w:szCs w:val="20"/>
        </w:rPr>
        <w:br/>
      </w:r>
      <w:r w:rsidR="00C860D5" w:rsidRPr="00C860D5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- пресс-бедро</w:t>
      </w:r>
      <w:r w:rsidR="00603003">
        <w:rPr>
          <w:rFonts w:ascii="Verdana" w:hAnsi="Verdana"/>
          <w:i/>
          <w:color w:val="333333"/>
          <w:sz w:val="20"/>
          <w:szCs w:val="20"/>
          <w:shd w:val="clear" w:color="auto" w:fill="FFFFFF"/>
        </w:rPr>
        <w:t>.</w:t>
      </w:r>
    </w:p>
    <w:p w:rsidR="00C860D5" w:rsidRDefault="00C860D5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8837C3" w:rsidRDefault="008837C3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8837C3" w:rsidRPr="00B858AD" w:rsidRDefault="008837C3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14"/>
          <w:szCs w:val="14"/>
        </w:rPr>
      </w:pPr>
    </w:p>
    <w:p w:rsidR="00881888" w:rsidRPr="000D43C3" w:rsidRDefault="00D9641E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6. </w:t>
      </w:r>
      <w:proofErr w:type="gramStart"/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Фитнес</w:t>
      </w:r>
      <w:r w:rsidR="00603003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-</w:t>
      </w:r>
      <w:r w:rsidR="00C860D5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пары</w:t>
      </w:r>
      <w:proofErr w:type="gramEnd"/>
      <w:r w:rsidR="00195FA6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.</w:t>
      </w:r>
      <w:r w:rsidR="006151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</w:rPr>
        <w:t>Оценивается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B858AD" w:rsidRPr="00B858AD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синхронность</w:t>
      </w:r>
      <w:r w:rsidR="00B858AD">
        <w:rPr>
          <w:rFonts w:ascii="Verdana" w:eastAsia="Times New Roman" w:hAnsi="Verdana" w:cs="Times New Roman"/>
          <w:color w:val="333333"/>
          <w:sz w:val="20"/>
          <w:szCs w:val="20"/>
        </w:rPr>
        <w:t xml:space="preserve">, </w:t>
      </w:r>
      <w:r w:rsidR="006151D5" w:rsidRPr="006151D5">
        <w:rPr>
          <w:rFonts w:ascii="Verdana" w:eastAsia="Times New Roman" w:hAnsi="Verdana" w:cs="Times New Roman"/>
          <w:color w:val="333333"/>
          <w:sz w:val="20"/>
          <w:szCs w:val="20"/>
        </w:rPr>
        <w:t>схожесть фигур, образа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</w:rPr>
        <w:t>, костюма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физическая подготовка пары.</w:t>
      </w:r>
      <w:r w:rsidR="006151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Обязательные позы:</w:t>
      </w:r>
      <w:r w:rsidR="00C860D5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Демонстрация 4 сторон</w:t>
      </w:r>
      <w:r w:rsid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. (Модельный фитнес, Пляжный фитнес)</w:t>
      </w:r>
    </w:p>
    <w:p w:rsidR="000D43C3" w:rsidRPr="000D43C3" w:rsidRDefault="00C860D5" w:rsidP="000D43C3">
      <w:pPr>
        <w:pStyle w:val="1"/>
        <w:spacing w:before="240"/>
        <w:rPr>
          <w:rFonts w:ascii="Verdana" w:eastAsia="Times New Roman" w:hAnsi="Verdana" w:cs="Times New Roman"/>
          <w:b w:val="0"/>
          <w:color w:val="333333"/>
          <w:sz w:val="20"/>
          <w:szCs w:val="20"/>
        </w:rPr>
      </w:pPr>
      <w:r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7</w:t>
      </w:r>
      <w:r w:rsidR="00881888" w:rsidRPr="00C860D5">
        <w:rPr>
          <w:rFonts w:ascii="Verdana" w:eastAsia="Times New Roman" w:hAnsi="Verdana" w:cs="Times New Roman"/>
          <w:i/>
          <w:color w:val="333333"/>
          <w:sz w:val="20"/>
          <w:szCs w:val="20"/>
        </w:rPr>
        <w:t>.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</w:rPr>
        <w:t xml:space="preserve"> </w:t>
      </w:r>
      <w:r w:rsidR="000D43C3" w:rsidRPr="000D43C3">
        <w:rPr>
          <w:rFonts w:ascii="Verdana" w:eastAsia="Times New Roman" w:hAnsi="Verdana" w:cs="Times New Roman"/>
          <w:i/>
          <w:color w:val="333333"/>
          <w:sz w:val="20"/>
          <w:szCs w:val="20"/>
        </w:rPr>
        <w:t>Пляжный культуризм.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</w:rPr>
        <w:t xml:space="preserve"> </w:t>
      </w:r>
      <w:r w:rsidR="000D43C3" w:rsidRP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</w:rPr>
        <w:t xml:space="preserve">(Аналог - </w:t>
      </w:r>
      <w:r w:rsidR="000D43C3" w:rsidRPr="000D43C3">
        <w:rPr>
          <w:rFonts w:ascii="Arial" w:hAnsi="Arial" w:cs="Arial"/>
          <w:b w:val="0"/>
          <w:caps/>
          <w:color w:val="000000"/>
          <w:sz w:val="20"/>
          <w:szCs w:val="20"/>
        </w:rPr>
        <w:t>CLASSIC PHYSIQUE)</w:t>
      </w:r>
      <w:r w:rsidR="000D43C3">
        <w:rPr>
          <w:rFonts w:ascii="Verdana" w:eastAsia="Times New Roman" w:hAnsi="Verdana" w:cs="Times New Roman"/>
          <w:b w:val="0"/>
          <w:i/>
          <w:color w:val="333333"/>
          <w:sz w:val="20"/>
          <w:szCs w:val="20"/>
        </w:rPr>
        <w:br/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 xml:space="preserve">Форма одежды: </w:t>
      </w:r>
      <w:r w:rsidR="0030573A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Боксеры, т</w:t>
      </w:r>
      <w:r w:rsid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.е. обтягивающие трусы с длиной штанины не более 10 см</w:t>
      </w:r>
      <w:r w:rsidR="0030573A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.</w:t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br/>
      </w:r>
      <w:r w:rsid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Категории</w:t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 xml:space="preserve"> будут сформированы на основании предварительных заявок.</w:t>
      </w:r>
      <w:r w:rsidR="000D43C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0D43C3" w:rsidRPr="000D43C3">
        <w:rPr>
          <w:rFonts w:ascii="Verdana" w:eastAsia="Times New Roman" w:hAnsi="Verdana" w:cs="Times New Roman"/>
          <w:b w:val="0"/>
          <w:color w:val="333333"/>
          <w:sz w:val="10"/>
          <w:szCs w:val="10"/>
        </w:rPr>
        <w:br/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Представляет собой вид пляжного фитнеса, но для спортсменов с излишне развитой (для этой номинации) мускулатурой</w:t>
      </w:r>
      <w:r w:rsid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.</w:t>
      </w:r>
      <w:r w:rsidR="000D43C3" w:rsidRPr="000D43C3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br/>
        <w:t>Оценивается по критериям бодибилдинга, но подходит для спортсменов с относительно небольшой мышечной массой не достаточной для бодибилдинга</w:t>
      </w:r>
      <w:r w:rsidR="0084313E">
        <w:rPr>
          <w:rFonts w:ascii="Verdana" w:eastAsia="Times New Roman" w:hAnsi="Verdana" w:cs="Times New Roman"/>
          <w:b w:val="0"/>
          <w:color w:val="333333"/>
          <w:sz w:val="20"/>
          <w:szCs w:val="20"/>
        </w:rPr>
        <w:t>, либо недостаточно развитыми ногами</w:t>
      </w:r>
      <w:r w:rsidR="000D43C3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0D43C3" w:rsidRPr="000D43C3">
        <w:rPr>
          <w:rFonts w:ascii="Verdana" w:eastAsia="Times New Roman" w:hAnsi="Verdana" w:cs="Times New Roman"/>
          <w:i/>
          <w:color w:val="333333"/>
          <w:sz w:val="18"/>
          <w:szCs w:val="18"/>
        </w:rPr>
        <w:t>Позирование:</w:t>
      </w:r>
    </w:p>
    <w:p w:rsidR="00AB3AC9" w:rsidRDefault="0030573A" w:rsidP="000D43C3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 поворота, с 4 сторон;</w:t>
      </w:r>
    </w:p>
    <w:p w:rsidR="000D43C3" w:rsidRPr="000D43C3" w:rsidRDefault="000D43C3" w:rsidP="000D43C3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</w:rPr>
        <w:t>двойной бицепс спереди</w:t>
      </w:r>
      <w:r w:rsidR="0030573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</w:rPr>
        <w:t>грудь сбоку</w:t>
      </w:r>
      <w:r w:rsidR="0030573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</w:rPr>
        <w:t>двойной бицепс сзади</w:t>
      </w:r>
      <w:r w:rsidR="0030573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D43C3" w:rsidRPr="000D43C3" w:rsidRDefault="000D43C3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43C3">
        <w:rPr>
          <w:rFonts w:ascii="Arial" w:eastAsia="Times New Roman" w:hAnsi="Arial" w:cs="Arial"/>
          <w:color w:val="000000"/>
          <w:sz w:val="21"/>
          <w:szCs w:val="21"/>
        </w:rPr>
        <w:t>трицепс сбоку</w:t>
      </w:r>
      <w:r w:rsidR="0030573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D43C3" w:rsidRPr="000D43C3" w:rsidRDefault="001B1040" w:rsidP="000D4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П</w:t>
      </w:r>
      <w:r w:rsidR="000D43C3" w:rsidRPr="000D43C3">
        <w:rPr>
          <w:rFonts w:ascii="Arial" w:eastAsia="Times New Roman" w:hAnsi="Arial" w:cs="Arial"/>
          <w:color w:val="000000"/>
          <w:sz w:val="21"/>
          <w:szCs w:val="21"/>
        </w:rPr>
        <w:t>ресс-бедро</w:t>
      </w:r>
      <w:r w:rsidR="0030573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0D43C3" w:rsidRDefault="001B1040" w:rsidP="00B40364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="000D43C3" w:rsidRPr="000D43C3">
        <w:rPr>
          <w:rFonts w:ascii="Arial" w:eastAsia="Times New Roman" w:hAnsi="Arial" w:cs="Arial"/>
          <w:color w:val="000000"/>
          <w:sz w:val="21"/>
          <w:szCs w:val="21"/>
        </w:rPr>
        <w:t>лассическая поза по выбору атлета.</w:t>
      </w:r>
      <w:r w:rsidR="00B4036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837C3" w:rsidRPr="008837C3" w:rsidRDefault="00B40364" w:rsidP="00071584">
      <w:pPr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8.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 </w:t>
      </w:r>
      <w:proofErr w:type="spellStart"/>
      <w:r w:rsidR="00FC2B6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Боди</w:t>
      </w:r>
      <w:proofErr w:type="spellEnd"/>
      <w:r w:rsidR="00FC2B6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-фитнес</w:t>
      </w:r>
      <w:r w:rsidR="00FC2B6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 w:rsidR="00FC2B65" w:rsidRPr="00FC2B65">
        <w:rPr>
          <w:rFonts w:ascii="Verdana" w:eastAsia="Times New Roman" w:hAnsi="Verdana" w:cs="Times New Roman"/>
          <w:i/>
          <w:color w:val="333333"/>
          <w:sz w:val="20"/>
          <w:szCs w:val="20"/>
        </w:rPr>
        <w:t>Рейтинговая номинация. На турнире проходит в экспериментальном режиме. Без абсолютного первенства.</w:t>
      </w:r>
      <w:r w:rsidR="00FC2B65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 xml:space="preserve">Позирование как в Фитнес бикини, </w:t>
      </w:r>
      <w:r w:rsidR="005A71EE">
        <w:rPr>
          <w:rFonts w:ascii="Verdana" w:eastAsia="Times New Roman" w:hAnsi="Verdana" w:cs="Times New Roman"/>
          <w:i/>
          <w:color w:val="333333"/>
          <w:sz w:val="20"/>
          <w:szCs w:val="20"/>
        </w:rPr>
        <w:t>однако,</w:t>
      </w:r>
      <w:r w:rsidR="00FC2B6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подходит </w:t>
      </w:r>
      <w:r w:rsidR="005A71EE">
        <w:rPr>
          <w:rFonts w:ascii="Verdana" w:eastAsia="Times New Roman" w:hAnsi="Verdana" w:cs="Times New Roman"/>
          <w:i/>
          <w:color w:val="333333"/>
          <w:sz w:val="20"/>
          <w:szCs w:val="20"/>
        </w:rPr>
        <w:t>тем,</w:t>
      </w:r>
      <w:r w:rsidR="00FC2B65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у кого</w:t>
      </w:r>
      <w:r w:rsidR="005A71EE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мышечная масса более развитая, чем у спортсменок Фитнес-бикини. Оценивается в номинации: красота мышц, объемы</w:t>
      </w:r>
      <w:r w:rsidR="0030573A">
        <w:rPr>
          <w:rFonts w:ascii="Verdana" w:eastAsia="Times New Roman" w:hAnsi="Verdana" w:cs="Times New Roman"/>
          <w:i/>
          <w:color w:val="333333"/>
          <w:sz w:val="20"/>
          <w:szCs w:val="20"/>
        </w:rPr>
        <w:t>, глубина мышц, Х-</w:t>
      </w:r>
      <w:r w:rsidR="00071584">
        <w:rPr>
          <w:rFonts w:ascii="Verdana" w:eastAsia="Times New Roman" w:hAnsi="Verdana" w:cs="Times New Roman"/>
          <w:i/>
          <w:color w:val="333333"/>
          <w:sz w:val="20"/>
          <w:szCs w:val="20"/>
        </w:rPr>
        <w:t>образное телосложение.</w:t>
      </w:r>
    </w:p>
    <w:p w:rsidR="004D4682" w:rsidRDefault="00881888" w:rsidP="004D4682">
      <w:pP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</w:pPr>
      <w:r w:rsidRPr="00071584">
        <w:rPr>
          <w:rFonts w:ascii="Verdana" w:eastAsia="Times New Roman" w:hAnsi="Verdana" w:cs="Times New Roman"/>
          <w:color w:val="333333"/>
          <w:sz w:val="2"/>
          <w:szCs w:val="2"/>
        </w:rPr>
        <w:br/>
      </w:r>
      <w:r w:rsidR="00B40364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9</w:t>
      </w:r>
      <w:r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.</w:t>
      </w:r>
      <w:r w:rsidR="008837C3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Фитнес-мама</w:t>
      </w:r>
      <w:r w:rsidR="004D4682" w:rsidRPr="004D4682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 </w:t>
      </w:r>
    </w:p>
    <w:p w:rsidR="008837C3" w:rsidRPr="004D4682" w:rsidRDefault="004D4682" w:rsidP="00071584">
      <w:pPr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В данной номинации могут выступать только девушки, у которых 2 и более детей. Разрешен сплошной купальник. (Правила Фитнес бикини)</w:t>
      </w:r>
    </w:p>
    <w:p w:rsidR="008837C3" w:rsidRDefault="008837C3" w:rsidP="00071584">
      <w:pP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11. Трансформация (до и после)</w:t>
      </w:r>
      <w:r w:rsidR="004D4682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. Мужчины и женщины</w:t>
      </w:r>
    </w:p>
    <w:p w:rsidR="004D4682" w:rsidRPr="004D4682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В данной номинации принимают участие спортсмены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,</w:t>
      </w: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добившиеся максимальных результатов в фитнесе.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Предоставляется 3 фото 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«</w:t>
      </w: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до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»</w:t>
      </w: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, которые транслируются на экране.</w:t>
      </w:r>
    </w:p>
    <w:p w:rsidR="004D4682" w:rsidRPr="004D4682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В 1 ра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унде идет сравнение фотографий «До»</w:t>
      </w: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с результатами в данный момент на сцене.</w:t>
      </w:r>
    </w:p>
    <w:p w:rsidR="004D4682" w:rsidRPr="004D4682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Во 2 раунде идет сравнение спортсменов между собой в н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астоящей</w:t>
      </w: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форме. Определяется победитель.</w:t>
      </w:r>
    </w:p>
    <w:p w:rsidR="004D4682" w:rsidRPr="004D4682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Форма одежды:</w:t>
      </w:r>
    </w:p>
    <w:p w:rsidR="004D4682" w:rsidRPr="004D4682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Мужчины - боксеры, Шорты</w:t>
      </w:r>
    </w:p>
    <w:p w:rsidR="0084313E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 w:rsidRPr="004D4682">
        <w:rPr>
          <w:rFonts w:ascii="Verdana" w:eastAsia="Times New Roman" w:hAnsi="Verdana" w:cs="Times New Roman"/>
          <w:i/>
          <w:color w:val="333333"/>
          <w:sz w:val="20"/>
          <w:szCs w:val="20"/>
        </w:rPr>
        <w:t>Девушки - майка, обтягивающие однотонные лосины.</w:t>
      </w:r>
    </w:p>
    <w:p w:rsidR="004D4682" w:rsidRPr="004D4682" w:rsidRDefault="004D4682" w:rsidP="004D4682">
      <w:pPr>
        <w:spacing w:after="0"/>
        <w:rPr>
          <w:rFonts w:ascii="Verdana" w:eastAsia="Times New Roman" w:hAnsi="Verdana" w:cs="Times New Roman"/>
          <w:i/>
          <w:color w:val="333333"/>
          <w:sz w:val="20"/>
          <w:szCs w:val="20"/>
        </w:rPr>
      </w:pPr>
    </w:p>
    <w:p w:rsidR="00CD4F60" w:rsidRDefault="008837C3" w:rsidP="00071584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12. </w:t>
      </w:r>
      <w:r w:rsidR="00881888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Спортсмены с ограниченными возможностями</w:t>
      </w:r>
      <w:r w:rsidR="00881888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 – во всех номинациях.</w:t>
      </w:r>
    </w:p>
    <w:p w:rsidR="009B11D8" w:rsidRDefault="0084313E" w:rsidP="00B4221B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highlight w:val="green"/>
        </w:rPr>
        <w:t>13. Элитарный дивизион.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>Девушки:</w:t>
      </w:r>
      <w:r w:rsidR="000C16B7"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 xml:space="preserve"> (Модельный фитнес и фитнес бикини)</w:t>
      </w:r>
      <w:r w:rsidR="00C04364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br/>
      </w:r>
      <w:r w:rsidR="00C04364" w:rsidRPr="00C04364">
        <w:rPr>
          <w:rFonts w:ascii="Verdana" w:eastAsia="Times New Roman" w:hAnsi="Verdana" w:cs="Times New Roman"/>
          <w:i/>
          <w:color w:val="333333"/>
          <w:sz w:val="20"/>
          <w:szCs w:val="20"/>
        </w:rPr>
        <w:t>Соревнования проходят по правилам Фитнес-бикини, т.е. раунд в платьях отсутствует.</w:t>
      </w:r>
      <w:r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br/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В данной номинации </w:t>
      </w:r>
      <w:r w:rsidRPr="0084313E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обязательно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выступают 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>спортсменки,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ставшие абсолютными чемпионками весеннего турнира в Барнауле (Кубок России по атлетическому фитнесу)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в Модельном Фитнесе и Фитнес-Бикини, а так же 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>спортсменки,</w:t>
      </w: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которые имею звание (в своей категории) Чемпионка России и выше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>. (Кубок России не учитывается, только чемпионат)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Так же в Элитарный дивизион попадают чемпионки абсолютного первенства данного турнира. (Модельный фитнес и фитнес бикини.)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 xml:space="preserve">По собственному желанию в данный дивизион могут </w:t>
      </w:r>
      <w:proofErr w:type="gramStart"/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>заявиться</w:t>
      </w:r>
      <w:proofErr w:type="gramEnd"/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спортсменки, попадавшие когда-либо в тройку абсолютных чем</w:t>
      </w:r>
      <w:r w:rsidR="0030573A">
        <w:rPr>
          <w:rFonts w:ascii="Verdana" w:eastAsia="Times New Roman" w:hAnsi="Verdana" w:cs="Times New Roman"/>
          <w:i/>
          <w:color w:val="333333"/>
          <w:sz w:val="20"/>
          <w:szCs w:val="20"/>
        </w:rPr>
        <w:t>пионов на турнире в г. Барнауле, а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так же по приглашению орг. комитета.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Только в Элитарном дивизионе</w:t>
      </w:r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разыгрываются денежные призы. </w:t>
      </w:r>
      <w:r w:rsidR="00B4221B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B4221B"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>Мужчины:</w:t>
      </w:r>
      <w:r w:rsidR="000C16B7" w:rsidRP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 xml:space="preserve"> (Культуризм</w:t>
      </w:r>
      <w:r w:rsid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t>)</w:t>
      </w:r>
      <w:r w:rsidR="000C16B7">
        <w:rPr>
          <w:rFonts w:ascii="Verdana" w:eastAsia="Times New Roman" w:hAnsi="Verdana" w:cs="Times New Roman"/>
          <w:b/>
          <w:i/>
          <w:color w:val="333333"/>
          <w:sz w:val="20"/>
          <w:szCs w:val="20"/>
          <w:u w:val="single"/>
        </w:rPr>
        <w:br/>
      </w:r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Соревнования проходят по правилам бодибилдинга, но в данной номинации могут принимать участие так же спортсмены из номинаций Пляжный фитнес и Пляжный культуризм.  Спортсмены, выступающие </w:t>
      </w:r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lastRenderedPageBreak/>
        <w:t>в шортах, участвуют в данной номинации без оценки ног скрытых под шортами.</w:t>
      </w:r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proofErr w:type="gramStart"/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t>Заявиться</w:t>
      </w:r>
      <w:proofErr w:type="gramEnd"/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t xml:space="preserve"> в данную (объединенную) номинацию может любой желающий спортсмен.</w:t>
      </w:r>
      <w:r w:rsidR="000C16B7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  <w:t>Только в Элитарном дивизионе разыгрываются денежные призы. (1 место не менее 30 000 рублей</w:t>
      </w:r>
      <w:r w:rsidR="00C04364">
        <w:rPr>
          <w:rFonts w:ascii="Verdana" w:eastAsia="Times New Roman" w:hAnsi="Verdana" w:cs="Times New Roman"/>
          <w:i/>
          <w:color w:val="333333"/>
          <w:sz w:val="20"/>
          <w:szCs w:val="20"/>
        </w:rPr>
        <w:t>)</w:t>
      </w:r>
      <w:r w:rsidR="00C04364">
        <w:rPr>
          <w:rFonts w:ascii="Verdana" w:eastAsia="Times New Roman" w:hAnsi="Verdana" w:cs="Times New Roman"/>
          <w:i/>
          <w:color w:val="333333"/>
          <w:sz w:val="20"/>
          <w:szCs w:val="20"/>
        </w:rPr>
        <w:br/>
      </w:r>
      <w:r w:rsidR="00E038DD" w:rsidRPr="00B858A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="008837C3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1</w:t>
      </w:r>
      <w:r w:rsidR="000C16B7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4</w:t>
      </w:r>
      <w:r w:rsidR="00CD4F60" w:rsidRPr="00C860D5">
        <w:rPr>
          <w:rFonts w:ascii="Verdana" w:eastAsia="Times New Roman" w:hAnsi="Verdana" w:cs="Times New Roman"/>
          <w:b/>
          <w:i/>
          <w:color w:val="333333"/>
          <w:sz w:val="20"/>
          <w:szCs w:val="20"/>
        </w:rPr>
        <w:t>. «Тренер чемпионов»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C04364" w:rsidRPr="00C04364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и</w:t>
      </w:r>
      <w:r w:rsidR="00C04364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C04364" w:rsidRPr="00C04364">
        <w:rPr>
          <w:rFonts w:ascii="Verdana" w:eastAsia="Times New Roman" w:hAnsi="Verdana" w:cs="Times New Roman"/>
          <w:b/>
          <w:color w:val="333333"/>
          <w:sz w:val="20"/>
          <w:szCs w:val="20"/>
        </w:rPr>
        <w:t>«Командное первенство»</w:t>
      </w:r>
      <w:r w:rsidR="00C04364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  <w:r w:rsidR="0030573A">
        <w:rPr>
          <w:rFonts w:ascii="Verdana" w:eastAsia="Times New Roman" w:hAnsi="Verdana" w:cs="Times New Roman"/>
          <w:color w:val="333333"/>
          <w:sz w:val="20"/>
          <w:szCs w:val="20"/>
        </w:rPr>
        <w:t>- по наибольшему количест</w:t>
      </w:r>
      <w:r w:rsidR="00CD4F60">
        <w:rPr>
          <w:rFonts w:ascii="Verdana" w:eastAsia="Times New Roman" w:hAnsi="Verdana" w:cs="Times New Roman"/>
          <w:color w:val="333333"/>
          <w:sz w:val="20"/>
          <w:szCs w:val="20"/>
        </w:rPr>
        <w:t>ву чемпионов и призеров.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</w:rPr>
        <w:t xml:space="preserve"> 1 место – 1</w:t>
      </w:r>
      <w:r w:rsidR="003001D9">
        <w:rPr>
          <w:rFonts w:ascii="Verdana" w:eastAsia="Times New Roman" w:hAnsi="Verdana" w:cs="Times New Roman"/>
          <w:color w:val="333333"/>
          <w:sz w:val="20"/>
          <w:szCs w:val="20"/>
        </w:rPr>
        <w:t>2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</w:rPr>
        <w:t xml:space="preserve"> очков, 2 –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</w:rPr>
        <w:t>8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</w:rPr>
        <w:t xml:space="preserve">, 3 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</w:rPr>
        <w:t>–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</w:rPr>
        <w:t xml:space="preserve">, 4 - 3, 5 - 2, 6 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</w:rPr>
        <w:t>–</w:t>
      </w:r>
      <w:r w:rsidR="003C64BA">
        <w:rPr>
          <w:rFonts w:ascii="Verdana" w:eastAsia="Times New Roman" w:hAnsi="Verdana" w:cs="Times New Roman"/>
          <w:color w:val="333333"/>
          <w:sz w:val="20"/>
          <w:szCs w:val="20"/>
        </w:rPr>
        <w:t xml:space="preserve"> 1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  <w:r w:rsidR="002A46AA">
        <w:rPr>
          <w:rFonts w:ascii="Verdana" w:eastAsia="Times New Roman" w:hAnsi="Verdana" w:cs="Times New Roman"/>
          <w:color w:val="333333"/>
          <w:sz w:val="20"/>
          <w:szCs w:val="20"/>
        </w:rPr>
        <w:br/>
        <w:t>Абсолютное первенство: 1 – 20, 2 – 15, 3 – 10.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Итоги подводятся по </w:t>
      </w:r>
      <w:r w:rsidR="003001D9">
        <w:rPr>
          <w:rFonts w:ascii="Verdana" w:eastAsia="Times New Roman" w:hAnsi="Verdana" w:cs="Times New Roman"/>
          <w:color w:val="333333"/>
          <w:sz w:val="20"/>
          <w:szCs w:val="20"/>
        </w:rPr>
        <w:t>7</w:t>
      </w:r>
      <w:r w:rsidR="00580A63">
        <w:rPr>
          <w:rFonts w:ascii="Verdana" w:eastAsia="Times New Roman" w:hAnsi="Verdana" w:cs="Times New Roman"/>
          <w:color w:val="333333"/>
          <w:sz w:val="20"/>
          <w:szCs w:val="20"/>
        </w:rPr>
        <w:t xml:space="preserve"> лучшим результатам.</w:t>
      </w:r>
    </w:p>
    <w:p w:rsidR="00C04364" w:rsidRPr="001B1040" w:rsidRDefault="00C04364" w:rsidP="00B4221B">
      <w:pPr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C04364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15. </w:t>
      </w:r>
      <w:r w:rsidR="001B1040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Абсолютное первенство </w:t>
      </w:r>
      <w:r w:rsidR="001B1040" w:rsidRPr="001B1040">
        <w:rPr>
          <w:rFonts w:ascii="Verdana" w:eastAsia="Times New Roman" w:hAnsi="Verdana" w:cs="Times New Roman"/>
          <w:color w:val="333333"/>
          <w:sz w:val="20"/>
          <w:szCs w:val="20"/>
        </w:rPr>
        <w:t>– будет проходить в номинация</w:t>
      </w:r>
      <w:r w:rsidR="001B1040">
        <w:rPr>
          <w:rFonts w:ascii="Verdana" w:eastAsia="Times New Roman" w:hAnsi="Verdana" w:cs="Times New Roman"/>
          <w:color w:val="333333"/>
          <w:sz w:val="20"/>
          <w:szCs w:val="20"/>
        </w:rPr>
        <w:t>х</w:t>
      </w:r>
      <w:r w:rsidR="001B1040" w:rsidRPr="001B1040">
        <w:rPr>
          <w:rFonts w:ascii="Verdana" w:eastAsia="Times New Roman" w:hAnsi="Verdana" w:cs="Times New Roman"/>
          <w:color w:val="333333"/>
          <w:sz w:val="20"/>
          <w:szCs w:val="20"/>
        </w:rPr>
        <w:t xml:space="preserve"> «Модельный фитнес» и «Фитнес бикини»</w:t>
      </w:r>
      <w:r w:rsidR="001B1040">
        <w:rPr>
          <w:rFonts w:ascii="Verdana" w:eastAsia="Times New Roman" w:hAnsi="Verdana" w:cs="Times New Roman"/>
          <w:color w:val="333333"/>
          <w:sz w:val="20"/>
          <w:szCs w:val="20"/>
        </w:rPr>
        <w:t xml:space="preserve">. Так же возможно проведение в других номинациях при условии участия не менее 5 категорий спортсменов (т.е. 20 человек). </w:t>
      </w:r>
    </w:p>
    <w:p w:rsidR="009B11D8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IV. </w:t>
      </w:r>
      <w:r w:rsidR="00FB5BF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Система проведения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1. 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</w:rPr>
        <w:t xml:space="preserve">Модельный фитнес – выход в вечерних платьях. </w:t>
      </w:r>
      <w:r w:rsidR="00071584">
        <w:rPr>
          <w:rFonts w:ascii="Verdana" w:eastAsia="Times New Roman" w:hAnsi="Verdana" w:cs="Times New Roman"/>
          <w:color w:val="333333"/>
          <w:sz w:val="20"/>
          <w:szCs w:val="20"/>
        </w:rPr>
        <w:t>2 раунд -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с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равнение участников </w:t>
      </w:r>
      <w:r w:rsidR="006151D5">
        <w:rPr>
          <w:rFonts w:ascii="Verdana" w:eastAsia="Times New Roman" w:hAnsi="Verdana" w:cs="Times New Roman"/>
          <w:color w:val="333333"/>
          <w:sz w:val="20"/>
          <w:szCs w:val="20"/>
        </w:rPr>
        <w:t>в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каждой категории</w:t>
      </w:r>
      <w:r w:rsidR="00071584">
        <w:rPr>
          <w:rFonts w:ascii="Verdana" w:eastAsia="Times New Roman" w:hAnsi="Verdana" w:cs="Times New Roman"/>
          <w:color w:val="333333"/>
          <w:sz w:val="20"/>
          <w:szCs w:val="20"/>
        </w:rPr>
        <w:t xml:space="preserve"> в купальнике.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</w:rPr>
        <w:br/>
        <w:t>2</w:t>
      </w:r>
      <w:r w:rsidR="009F57CF" w:rsidRPr="005946D4">
        <w:rPr>
          <w:rFonts w:ascii="Verdana" w:eastAsia="Times New Roman" w:hAnsi="Verdana" w:cs="Times New Roman"/>
          <w:color w:val="333333"/>
          <w:sz w:val="20"/>
          <w:szCs w:val="20"/>
        </w:rPr>
        <w:t>. Произвольная программа (</w:t>
      </w:r>
      <w:r w:rsidR="003B5400">
        <w:rPr>
          <w:rFonts w:ascii="Verdana" w:eastAsia="Times New Roman" w:hAnsi="Verdana" w:cs="Times New Roman"/>
          <w:color w:val="333333"/>
          <w:sz w:val="20"/>
          <w:szCs w:val="20"/>
        </w:rPr>
        <w:t>Только для спортсменов номинации атлетический фитнес)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    </w:t>
      </w:r>
      <w:r w:rsidR="004D56BF" w:rsidRPr="004D56BF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Обязательно демонстрирование не менее 4 обязательных поз в произвольной программе.</w:t>
      </w:r>
    </w:p>
    <w:p w:rsidR="005946D4" w:rsidRDefault="009B11D8" w:rsidP="009B11D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3. </w:t>
      </w:r>
      <w:r w:rsidRPr="009B11D8">
        <w:rPr>
          <w:rFonts w:ascii="Verdana" w:eastAsia="Times New Roman" w:hAnsi="Verdana" w:cs="Times New Roman"/>
          <w:color w:val="333333"/>
          <w:sz w:val="20"/>
          <w:szCs w:val="20"/>
        </w:rPr>
        <w:t>Фитнес Бикини – выход только в купальниках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6A469B" w:rsidRPr="00B858A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>Спортсмены должны иметь купальник или плавки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>, пляжный фитнес – допускаются шорты или боксеры.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>Фонограмма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для произвольной программы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должна быть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на </w:t>
      </w:r>
      <w:proofErr w:type="spellStart"/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>флешке</w:t>
      </w:r>
      <w:proofErr w:type="spellEnd"/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>. Для подстраховки можно записать на диск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формата CD-R.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>На диске допустим только ОДИН трек. 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Украшения на теле </w:t>
      </w:r>
      <w:r w:rsidR="004D56BF">
        <w:rPr>
          <w:rFonts w:ascii="Verdana" w:eastAsia="Times New Roman" w:hAnsi="Verdana" w:cs="Times New Roman"/>
          <w:color w:val="333333"/>
          <w:sz w:val="20"/>
          <w:szCs w:val="20"/>
        </w:rPr>
        <w:t>разрешены. Единственное требование, чтобы они не мешали судьям оценивать фигуру спортсмена.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</w:rPr>
        <w:t>*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В раунде произвольной программы допускается использование сценического костюма и аксессуаров. Музыка для всех атлетов включается после выхода на сцену. Максимальная продолжительность произвольной программы не должна превышать </w:t>
      </w:r>
      <w:r w:rsidR="006A469B" w:rsidRPr="009B11D8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полторы минуты.</w:t>
      </w:r>
      <w:r w:rsidR="00272F80" w:rsidRPr="009B11D8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 xml:space="preserve"> 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>Костюм не должен значительно закрывать тело, т.к. главный принцип соревнований – демонстрация красоты тела, эстетический вид.</w:t>
      </w:r>
      <w:r w:rsidR="006A469B" w:rsidRPr="009B11D8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83784D" w:rsidRPr="009B11D8">
        <w:rPr>
          <w:rFonts w:ascii="Verdana" w:eastAsia="Times New Roman" w:hAnsi="Verdana" w:cs="Times New Roman"/>
          <w:color w:val="333333"/>
          <w:sz w:val="20"/>
          <w:szCs w:val="20"/>
        </w:rPr>
        <w:t>*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>Высота платформы</w:t>
      </w:r>
      <w:r w:rsidR="00195FA6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обуви</w:t>
      </w:r>
      <w:r w:rsidR="00272F80" w:rsidRP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грим не регламентируется. (Допускается любой)</w:t>
      </w:r>
      <w:r w:rsidR="00E506C9" w:rsidRPr="009B11D8">
        <w:rPr>
          <w:rFonts w:ascii="Verdana" w:eastAsia="Times New Roman" w:hAnsi="Verdana" w:cs="Times New Roman"/>
          <w:color w:val="333333"/>
          <w:sz w:val="20"/>
          <w:szCs w:val="20"/>
        </w:rPr>
        <w:br/>
        <w:t>* Мужчины выходят босиком, девушки – туфли на каблуках. В произвольной программе – обувь любая.</w:t>
      </w:r>
    </w:p>
    <w:p w:rsidR="003C64BA" w:rsidRPr="009B11D8" w:rsidRDefault="003C64BA" w:rsidP="009B11D8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8837C3" w:rsidRPr="00580A63" w:rsidRDefault="003C64BA" w:rsidP="009C5B1E">
      <w:pPr>
        <w:spacing w:after="0" w:line="240" w:lineRule="auto"/>
        <w:rPr>
          <w:rFonts w:ascii="Verdana" w:eastAsia="Times New Roman" w:hAnsi="Verdana" w:cs="Times New Roman"/>
          <w:bCs/>
          <w:color w:val="333333"/>
          <w:sz w:val="20"/>
          <w:szCs w:val="20"/>
        </w:rPr>
      </w:pP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V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. 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Судейство.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="00580A63" w:rsidRP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Все судьи 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должны иметь квалификацию не ниже </w:t>
      </w:r>
      <w:r w:rsidR="0030573A">
        <w:rPr>
          <w:rFonts w:ascii="Verdana" w:eastAsia="Times New Roman" w:hAnsi="Verdana" w:cs="Times New Roman"/>
          <w:bCs/>
          <w:color w:val="333333"/>
          <w:sz w:val="20"/>
          <w:szCs w:val="20"/>
        </w:rPr>
        <w:t>«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>Судья республиканской категории</w:t>
      </w:r>
      <w:r w:rsidR="0030573A">
        <w:rPr>
          <w:rFonts w:ascii="Verdana" w:eastAsia="Times New Roman" w:hAnsi="Verdana" w:cs="Times New Roman"/>
          <w:bCs/>
          <w:color w:val="333333"/>
          <w:sz w:val="20"/>
          <w:szCs w:val="20"/>
        </w:rPr>
        <w:t>»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>.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br/>
        <w:t>Команда</w:t>
      </w:r>
      <w:r w:rsidR="0030573A">
        <w:rPr>
          <w:rFonts w:ascii="Verdana" w:eastAsia="Times New Roman" w:hAnsi="Verdana" w:cs="Times New Roman"/>
          <w:bCs/>
          <w:color w:val="333333"/>
          <w:sz w:val="20"/>
          <w:szCs w:val="20"/>
        </w:rPr>
        <w:t>,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выставляющая 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</w:rPr>
        <w:t>7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участников</w:t>
      </w:r>
      <w:r w:rsidR="0030573A">
        <w:rPr>
          <w:rFonts w:ascii="Verdana" w:eastAsia="Times New Roman" w:hAnsi="Verdana" w:cs="Times New Roman"/>
          <w:bCs/>
          <w:color w:val="333333"/>
          <w:sz w:val="20"/>
          <w:szCs w:val="20"/>
        </w:rPr>
        <w:t>,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имеет право предоставить судью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. Судью </w:t>
      </w:r>
      <w:r w:rsidR="003001D9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нужно заявить заранее (не менее 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чем за 3 недели до турнира), чтобы он в случае отсутствия необходимой квалификации, мог получить необходимые консультации и сдать экзамен для получения </w:t>
      </w:r>
      <w:r w:rsidR="003001D9">
        <w:rPr>
          <w:rFonts w:ascii="Verdana" w:eastAsia="Times New Roman" w:hAnsi="Verdana" w:cs="Times New Roman"/>
          <w:bCs/>
          <w:color w:val="333333"/>
          <w:sz w:val="20"/>
          <w:szCs w:val="20"/>
        </w:rPr>
        <w:t>судейской</w:t>
      </w:r>
      <w:r w:rsidR="00BF6B8E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категории. (Теоретический и практический)</w:t>
      </w:r>
    </w:p>
    <w:p w:rsidR="00BF6B8E" w:rsidRPr="00F5218D" w:rsidRDefault="00BF6B8E" w:rsidP="009C5B1E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4"/>
          <w:szCs w:val="14"/>
        </w:rPr>
      </w:pPr>
    </w:p>
    <w:p w:rsidR="003C64BA" w:rsidRDefault="00BF6B8E" w:rsidP="009C5B1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/>
        </w:rPr>
        <w:t>VI</w:t>
      </w:r>
      <w:r w:rsidRPr="00347DD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. </w:t>
      </w:r>
      <w:r w:rsidR="003C64BA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Турнирный взнос. </w:t>
      </w:r>
      <w:r w:rsidR="003001D9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="003001D9" w:rsidRPr="003001D9">
        <w:rPr>
          <w:rFonts w:ascii="Verdana" w:eastAsia="Times New Roman" w:hAnsi="Verdana" w:cs="Times New Roman"/>
          <w:sz w:val="20"/>
          <w:szCs w:val="20"/>
        </w:rPr>
        <w:t>С участников чемпионата взимается турнирный взнос в размере: 1</w:t>
      </w:r>
      <w:r w:rsidR="00C04364">
        <w:rPr>
          <w:rFonts w:ascii="Verdana" w:eastAsia="Times New Roman" w:hAnsi="Verdana" w:cs="Times New Roman"/>
          <w:sz w:val="20"/>
          <w:szCs w:val="20"/>
        </w:rPr>
        <w:t>2</w:t>
      </w:r>
      <w:r w:rsidR="003001D9" w:rsidRPr="003001D9">
        <w:rPr>
          <w:rFonts w:ascii="Verdana" w:eastAsia="Times New Roman" w:hAnsi="Verdana" w:cs="Times New Roman"/>
          <w:sz w:val="20"/>
          <w:szCs w:val="20"/>
        </w:rPr>
        <w:t>00 рублей</w:t>
      </w:r>
      <w:r w:rsidR="00C04364">
        <w:rPr>
          <w:rFonts w:ascii="Verdana" w:eastAsia="Times New Roman" w:hAnsi="Verdana" w:cs="Times New Roman"/>
          <w:sz w:val="20"/>
          <w:szCs w:val="20"/>
        </w:rPr>
        <w:t>.</w:t>
      </w:r>
      <w:r w:rsidR="003001D9" w:rsidRPr="003001D9">
        <w:rPr>
          <w:rFonts w:ascii="Verdana" w:eastAsia="Times New Roman" w:hAnsi="Verdana" w:cs="Times New Roman"/>
          <w:sz w:val="20"/>
          <w:szCs w:val="20"/>
        </w:rPr>
        <w:t xml:space="preserve"> Участие во всероссийских соревнованиях осуществляется только при наличии </w:t>
      </w:r>
      <w:r w:rsidR="003001D9">
        <w:rPr>
          <w:rFonts w:ascii="Verdana" w:eastAsia="Times New Roman" w:hAnsi="Verdana" w:cs="Times New Roman"/>
          <w:sz w:val="20"/>
          <w:szCs w:val="20"/>
        </w:rPr>
        <w:t>у спортсмена</w:t>
      </w:r>
      <w:r w:rsidR="003001D9" w:rsidRPr="003001D9">
        <w:rPr>
          <w:rFonts w:ascii="Verdana" w:eastAsia="Times New Roman" w:hAnsi="Verdana" w:cs="Times New Roman"/>
          <w:sz w:val="20"/>
          <w:szCs w:val="20"/>
        </w:rPr>
        <w:t xml:space="preserve"> страховани</w:t>
      </w:r>
      <w:r w:rsidR="003001D9">
        <w:rPr>
          <w:rFonts w:ascii="Verdana" w:eastAsia="Times New Roman" w:hAnsi="Verdana" w:cs="Times New Roman"/>
          <w:sz w:val="20"/>
          <w:szCs w:val="20"/>
        </w:rPr>
        <w:t>я</w:t>
      </w:r>
      <w:r w:rsidR="003001D9" w:rsidRPr="003001D9">
        <w:rPr>
          <w:rFonts w:ascii="Verdana" w:eastAsia="Times New Roman" w:hAnsi="Verdana" w:cs="Times New Roman"/>
          <w:sz w:val="20"/>
          <w:szCs w:val="20"/>
        </w:rPr>
        <w:t xml:space="preserve"> жизни и здоровья от несчастных случаев, </w:t>
      </w:r>
      <w:r w:rsidR="003001D9">
        <w:rPr>
          <w:rFonts w:ascii="Verdana" w:eastAsia="Times New Roman" w:hAnsi="Verdana" w:cs="Times New Roman"/>
          <w:sz w:val="20"/>
          <w:szCs w:val="20"/>
        </w:rPr>
        <w:t xml:space="preserve">своим участием спортсмен </w:t>
      </w:r>
      <w:r w:rsidR="00476231">
        <w:rPr>
          <w:rFonts w:ascii="Verdana" w:eastAsia="Times New Roman" w:hAnsi="Verdana" w:cs="Times New Roman"/>
          <w:sz w:val="20"/>
          <w:szCs w:val="20"/>
        </w:rPr>
        <w:t>подтверждает</w:t>
      </w:r>
      <w:r w:rsidR="0030573A">
        <w:rPr>
          <w:rFonts w:ascii="Verdana" w:eastAsia="Times New Roman" w:hAnsi="Verdana" w:cs="Times New Roman"/>
          <w:sz w:val="20"/>
          <w:szCs w:val="20"/>
        </w:rPr>
        <w:t>,</w:t>
      </w:r>
      <w:r w:rsidR="003001D9">
        <w:rPr>
          <w:rFonts w:ascii="Verdana" w:eastAsia="Times New Roman" w:hAnsi="Verdana" w:cs="Times New Roman"/>
          <w:sz w:val="20"/>
          <w:szCs w:val="20"/>
        </w:rPr>
        <w:t xml:space="preserve"> что его жизнь и здоровье застрахованы, а так же что у него нет каких либо медицинских противопоказаний для участия в спортивном мероприятии.</w:t>
      </w:r>
    </w:p>
    <w:p w:rsidR="000354C7" w:rsidRPr="005946D4" w:rsidRDefault="006A469B" w:rsidP="009C5B1E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B858A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="003C64BA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VI</w:t>
      </w:r>
      <w:r w:rsidR="00BF6B8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-US"/>
        </w:rPr>
        <w:t>I</w:t>
      </w:r>
      <w:r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. </w:t>
      </w:r>
      <w:r w:rsidR="000354C7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Награждение</w:t>
      </w:r>
      <w:r w:rsidR="00580A63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.</w:t>
      </w:r>
      <w:r w:rsidR="000354C7" w:rsidRPr="006A469B">
        <w:rPr>
          <w:rFonts w:ascii="Verdana" w:eastAsia="Times New Roman" w:hAnsi="Verdana" w:cs="Times New Roman"/>
          <w:color w:val="333333"/>
          <w:sz w:val="20"/>
          <w:szCs w:val="20"/>
        </w:rPr>
        <w:br/>
        <w:t>Победители и призеры н</w:t>
      </w:r>
      <w:r w:rsidR="00195FA6">
        <w:rPr>
          <w:rFonts w:ascii="Verdana" w:eastAsia="Times New Roman" w:hAnsi="Verdana" w:cs="Times New Roman"/>
          <w:color w:val="333333"/>
          <w:sz w:val="20"/>
          <w:szCs w:val="20"/>
        </w:rPr>
        <w:t>аграждаются медалями, Абсолютные ч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</w:rPr>
        <w:t>емпионы – специальными призами.</w:t>
      </w:r>
    </w:p>
    <w:p w:rsidR="00695C0C" w:rsidRPr="00580A63" w:rsidRDefault="00CD4F60" w:rsidP="00695C0C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«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</w:rPr>
        <w:t>Тренер чемпионов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»</w:t>
      </w:r>
      <w:r w:rsidR="009B11D8">
        <w:rPr>
          <w:rFonts w:ascii="Verdana" w:eastAsia="Times New Roman" w:hAnsi="Verdana" w:cs="Times New Roman"/>
          <w:color w:val="333333"/>
          <w:sz w:val="20"/>
          <w:szCs w:val="20"/>
        </w:rPr>
        <w:t xml:space="preserve"> – 6</w:t>
      </w:r>
      <w:r w:rsidR="003B5400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тренеров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</w:rPr>
        <w:t xml:space="preserve"> подготовивших наибольш</w:t>
      </w:r>
      <w:r w:rsidR="00E506C9">
        <w:rPr>
          <w:rFonts w:ascii="Verdana" w:eastAsia="Times New Roman" w:hAnsi="Verdana" w:cs="Times New Roman"/>
          <w:color w:val="333333"/>
          <w:sz w:val="20"/>
          <w:szCs w:val="20"/>
        </w:rPr>
        <w:t>ее кол-во чемпионов и призеров</w:t>
      </w:r>
      <w:r w:rsidR="003D6B03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632CE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42E41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6A469B" w:rsidRPr="00B858AD">
        <w:rPr>
          <w:rFonts w:ascii="Verdana" w:eastAsia="Times New Roman" w:hAnsi="Verdana" w:cs="Times New Roman"/>
          <w:color w:val="333333"/>
          <w:sz w:val="14"/>
          <w:szCs w:val="14"/>
        </w:rPr>
        <w:br/>
      </w:r>
      <w:r w:rsidR="003C64BA" w:rsidRPr="003C64BA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VII</w:t>
      </w:r>
      <w:r w:rsidR="00BF6B8E">
        <w:rPr>
          <w:rFonts w:ascii="Verdana" w:hAnsi="Verdana" w:cs="Arial"/>
          <w:b/>
          <w:color w:val="333333"/>
          <w:sz w:val="20"/>
          <w:szCs w:val="20"/>
          <w:shd w:val="clear" w:color="auto" w:fill="FFFFFF"/>
          <w:lang w:val="en-US"/>
        </w:rPr>
        <w:t>I</w:t>
      </w:r>
      <w:r w:rsidR="006A469B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. 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Предварительные заявки</w:t>
      </w:r>
      <w:r w:rsidR="00347DD5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и бронирование номеров:</w:t>
      </w:r>
      <w:r w:rsidR="00695C0C" w:rsidRPr="005946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="00695C0C" w:rsidRPr="005946D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Предварительные заявки обязательны. </w:t>
      </w:r>
      <w:r w:rsidR="003B5400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Принимаются до </w:t>
      </w:r>
      <w:r w:rsidR="008837C3">
        <w:rPr>
          <w:rFonts w:ascii="Verdana" w:eastAsia="Times New Roman" w:hAnsi="Verdana" w:cs="Times New Roman"/>
          <w:bCs/>
          <w:color w:val="333333"/>
          <w:sz w:val="20"/>
          <w:szCs w:val="20"/>
        </w:rPr>
        <w:t>14 октября</w:t>
      </w:r>
      <w:r w:rsidR="00580A63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2019</w:t>
      </w:r>
      <w:r w:rsidR="002433D4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года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на сайт </w:t>
      </w:r>
      <w:hyperlink r:id="rId7" w:history="1">
        <w:r w:rsidR="008837C3" w:rsidRPr="00644FE4">
          <w:rPr>
            <w:rStyle w:val="a5"/>
            <w:rFonts w:ascii="Verdana" w:eastAsia="Times New Roman" w:hAnsi="Verdana" w:cs="Times New Roman"/>
            <w:bCs/>
            <w:sz w:val="20"/>
            <w:szCs w:val="20"/>
          </w:rPr>
          <w:t>http://relef.su/zapisatsya-na-sorevnovaniya-fitnes/</w:t>
        </w:r>
      </w:hyperlink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</w:rPr>
        <w:br/>
        <w:t>Обязательно заполнять все колонки, стараться написать всю информацию о себе, касающуюся турнира. Если у вас остались какие-нибудь вопросы, можно обратиться по т</w:t>
      </w:r>
      <w:r w:rsidR="003700E5">
        <w:rPr>
          <w:rFonts w:ascii="Verdana" w:eastAsia="Times New Roman" w:hAnsi="Verdana" w:cs="Times New Roman"/>
          <w:bCs/>
          <w:color w:val="333333"/>
          <w:sz w:val="20"/>
          <w:szCs w:val="20"/>
        </w:rPr>
        <w:t>елефон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</w:rPr>
        <w:t>у:</w:t>
      </w:r>
      <w:r w:rsidR="00183019">
        <w:rPr>
          <w:rFonts w:ascii="Verdana" w:eastAsia="Times New Roman" w:hAnsi="Verdana" w:cs="Times New Roman"/>
          <w:bCs/>
          <w:color w:val="333333"/>
          <w:sz w:val="20"/>
          <w:szCs w:val="20"/>
        </w:rPr>
        <w:br/>
      </w:r>
      <w:r w:rsidR="00AB3AC9">
        <w:rPr>
          <w:rFonts w:ascii="Verdana" w:eastAsia="Times New Roman" w:hAnsi="Verdana" w:cs="Times New Roman"/>
          <w:bCs/>
          <w:color w:val="333333"/>
          <w:sz w:val="20"/>
          <w:szCs w:val="20"/>
        </w:rPr>
        <w:t>8-906-960-80-08 –</w:t>
      </w:r>
      <w:r w:rsidR="00974127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 </w:t>
      </w:r>
      <w:r w:rsidR="00AB3AC9">
        <w:rPr>
          <w:rFonts w:ascii="Verdana" w:eastAsia="Times New Roman" w:hAnsi="Verdana" w:cs="Times New Roman"/>
          <w:bCs/>
          <w:color w:val="333333"/>
          <w:sz w:val="20"/>
          <w:szCs w:val="20"/>
        </w:rPr>
        <w:t>Коновалова Наталья.</w:t>
      </w:r>
    </w:p>
    <w:p w:rsidR="003C64BA" w:rsidRDefault="006A469B" w:rsidP="004D56BF">
      <w:pPr>
        <w:spacing w:after="0" w:line="240" w:lineRule="auto"/>
        <w:jc w:val="center"/>
      </w:pPr>
      <w:r w:rsidRPr="006A469B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Данное положение является официаль</w:t>
      </w:r>
      <w:bookmarkStart w:id="0" w:name="_GoBack"/>
      <w:bookmarkEnd w:id="0"/>
      <w:r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ным вызовом на </w:t>
      </w:r>
      <w:r w:rsidR="00695C0C" w:rsidRPr="00695C0C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соревнования!</w:t>
      </w:r>
    </w:p>
    <w:sectPr w:rsidR="003C64BA" w:rsidSect="00F5218D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AA9"/>
    <w:multiLevelType w:val="multilevel"/>
    <w:tmpl w:val="5506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68FB"/>
    <w:multiLevelType w:val="hybridMultilevel"/>
    <w:tmpl w:val="545CA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49F7"/>
    <w:multiLevelType w:val="hybridMultilevel"/>
    <w:tmpl w:val="CA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B0053"/>
    <w:multiLevelType w:val="hybridMultilevel"/>
    <w:tmpl w:val="FF3C2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09DA"/>
    <w:multiLevelType w:val="hybridMultilevel"/>
    <w:tmpl w:val="A1B65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9B"/>
    <w:rsid w:val="000354C7"/>
    <w:rsid w:val="00071584"/>
    <w:rsid w:val="000820DD"/>
    <w:rsid w:val="000B12C3"/>
    <w:rsid w:val="000C16B7"/>
    <w:rsid w:val="000D43C3"/>
    <w:rsid w:val="0011604E"/>
    <w:rsid w:val="00183019"/>
    <w:rsid w:val="00191504"/>
    <w:rsid w:val="00195FA6"/>
    <w:rsid w:val="001A303E"/>
    <w:rsid w:val="001B1040"/>
    <w:rsid w:val="001C7927"/>
    <w:rsid w:val="002069D1"/>
    <w:rsid w:val="002433D4"/>
    <w:rsid w:val="002505BD"/>
    <w:rsid w:val="00252A0E"/>
    <w:rsid w:val="0025651F"/>
    <w:rsid w:val="00257900"/>
    <w:rsid w:val="00262C57"/>
    <w:rsid w:val="00272F80"/>
    <w:rsid w:val="00294B39"/>
    <w:rsid w:val="002975E5"/>
    <w:rsid w:val="002A46AA"/>
    <w:rsid w:val="002B1102"/>
    <w:rsid w:val="002C6603"/>
    <w:rsid w:val="003001D9"/>
    <w:rsid w:val="00300A4A"/>
    <w:rsid w:val="0030573A"/>
    <w:rsid w:val="0033329C"/>
    <w:rsid w:val="00347DD5"/>
    <w:rsid w:val="003700E5"/>
    <w:rsid w:val="00372F53"/>
    <w:rsid w:val="0037469B"/>
    <w:rsid w:val="003863A3"/>
    <w:rsid w:val="00397A89"/>
    <w:rsid w:val="003B4DED"/>
    <w:rsid w:val="003B5400"/>
    <w:rsid w:val="003C1870"/>
    <w:rsid w:val="003C64BA"/>
    <w:rsid w:val="003D6B03"/>
    <w:rsid w:val="0041349E"/>
    <w:rsid w:val="00422BA9"/>
    <w:rsid w:val="00424827"/>
    <w:rsid w:val="00447B94"/>
    <w:rsid w:val="0046354A"/>
    <w:rsid w:val="00466385"/>
    <w:rsid w:val="00476231"/>
    <w:rsid w:val="00484A39"/>
    <w:rsid w:val="004D4682"/>
    <w:rsid w:val="004D56BF"/>
    <w:rsid w:val="004E24E6"/>
    <w:rsid w:val="005149ED"/>
    <w:rsid w:val="005230AA"/>
    <w:rsid w:val="00527610"/>
    <w:rsid w:val="005309C8"/>
    <w:rsid w:val="005533BB"/>
    <w:rsid w:val="00580A63"/>
    <w:rsid w:val="005946D4"/>
    <w:rsid w:val="005A4139"/>
    <w:rsid w:val="005A5732"/>
    <w:rsid w:val="005A71EE"/>
    <w:rsid w:val="005F333F"/>
    <w:rsid w:val="00603003"/>
    <w:rsid w:val="00605F23"/>
    <w:rsid w:val="006151D5"/>
    <w:rsid w:val="00632CEE"/>
    <w:rsid w:val="00642E41"/>
    <w:rsid w:val="0068521D"/>
    <w:rsid w:val="00695C0C"/>
    <w:rsid w:val="006A1C66"/>
    <w:rsid w:val="006A469B"/>
    <w:rsid w:val="006B3BBF"/>
    <w:rsid w:val="006D7771"/>
    <w:rsid w:val="006E6F1A"/>
    <w:rsid w:val="0072731A"/>
    <w:rsid w:val="00753C4B"/>
    <w:rsid w:val="00806A77"/>
    <w:rsid w:val="0083784D"/>
    <w:rsid w:val="00842BA3"/>
    <w:rsid w:val="0084313E"/>
    <w:rsid w:val="00881888"/>
    <w:rsid w:val="008837C3"/>
    <w:rsid w:val="008E72A5"/>
    <w:rsid w:val="00901C83"/>
    <w:rsid w:val="00945921"/>
    <w:rsid w:val="00956241"/>
    <w:rsid w:val="009668F2"/>
    <w:rsid w:val="00967FF7"/>
    <w:rsid w:val="00974127"/>
    <w:rsid w:val="009750E9"/>
    <w:rsid w:val="00990586"/>
    <w:rsid w:val="009922D4"/>
    <w:rsid w:val="00997D54"/>
    <w:rsid w:val="009B11D8"/>
    <w:rsid w:val="009C5B1E"/>
    <w:rsid w:val="009F40D8"/>
    <w:rsid w:val="009F57CF"/>
    <w:rsid w:val="00A31DF6"/>
    <w:rsid w:val="00A35A77"/>
    <w:rsid w:val="00AA2EF5"/>
    <w:rsid w:val="00AA3A5B"/>
    <w:rsid w:val="00AB3AC9"/>
    <w:rsid w:val="00AC5D1F"/>
    <w:rsid w:val="00AC6674"/>
    <w:rsid w:val="00AF56D6"/>
    <w:rsid w:val="00B064E7"/>
    <w:rsid w:val="00B40364"/>
    <w:rsid w:val="00B4221B"/>
    <w:rsid w:val="00B858AD"/>
    <w:rsid w:val="00B944AA"/>
    <w:rsid w:val="00BF6B8E"/>
    <w:rsid w:val="00C04364"/>
    <w:rsid w:val="00C31CA1"/>
    <w:rsid w:val="00C547A6"/>
    <w:rsid w:val="00C54A91"/>
    <w:rsid w:val="00C860D5"/>
    <w:rsid w:val="00C96285"/>
    <w:rsid w:val="00CA38C0"/>
    <w:rsid w:val="00CA776C"/>
    <w:rsid w:val="00CB3AD5"/>
    <w:rsid w:val="00CD4F60"/>
    <w:rsid w:val="00CE067F"/>
    <w:rsid w:val="00D01199"/>
    <w:rsid w:val="00D0525B"/>
    <w:rsid w:val="00D12E6B"/>
    <w:rsid w:val="00D15117"/>
    <w:rsid w:val="00D377FC"/>
    <w:rsid w:val="00D674DB"/>
    <w:rsid w:val="00D9641E"/>
    <w:rsid w:val="00DA1975"/>
    <w:rsid w:val="00DA4424"/>
    <w:rsid w:val="00DD1F0C"/>
    <w:rsid w:val="00DD65E1"/>
    <w:rsid w:val="00E038DD"/>
    <w:rsid w:val="00E0757B"/>
    <w:rsid w:val="00E506C9"/>
    <w:rsid w:val="00F0550E"/>
    <w:rsid w:val="00F275BA"/>
    <w:rsid w:val="00F5218D"/>
    <w:rsid w:val="00F60BCA"/>
    <w:rsid w:val="00FB334E"/>
    <w:rsid w:val="00FB5BFB"/>
    <w:rsid w:val="00FC2B65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469B"/>
  </w:style>
  <w:style w:type="paragraph" w:styleId="a3">
    <w:name w:val="Normal (Web)"/>
    <w:basedOn w:val="a"/>
    <w:uiPriority w:val="99"/>
    <w:semiHidden/>
    <w:unhideWhenUsed/>
    <w:rsid w:val="006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69B"/>
    <w:rPr>
      <w:b/>
      <w:bCs/>
    </w:rPr>
  </w:style>
  <w:style w:type="character" w:styleId="a5">
    <w:name w:val="Hyperlink"/>
    <w:basedOn w:val="a0"/>
    <w:uiPriority w:val="99"/>
    <w:unhideWhenUsed/>
    <w:rsid w:val="006A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B54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433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469B"/>
  </w:style>
  <w:style w:type="paragraph" w:styleId="a3">
    <w:name w:val="Normal (Web)"/>
    <w:basedOn w:val="a"/>
    <w:uiPriority w:val="99"/>
    <w:semiHidden/>
    <w:unhideWhenUsed/>
    <w:rsid w:val="006A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69B"/>
    <w:rPr>
      <w:b/>
      <w:bCs/>
    </w:rPr>
  </w:style>
  <w:style w:type="character" w:styleId="a5">
    <w:name w:val="Hyperlink"/>
    <w:basedOn w:val="a0"/>
    <w:uiPriority w:val="99"/>
    <w:unhideWhenUsed/>
    <w:rsid w:val="006A46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6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B540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2433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073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080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78415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7173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585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1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3963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lef.su/zapisatsya-na-sorevnovaniya-fit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Рельеф</dc:creator>
  <cp:lastModifiedBy>Наташа</cp:lastModifiedBy>
  <cp:revision>2</cp:revision>
  <dcterms:created xsi:type="dcterms:W3CDTF">2019-09-30T17:23:00Z</dcterms:created>
  <dcterms:modified xsi:type="dcterms:W3CDTF">2019-09-30T17:23:00Z</dcterms:modified>
</cp:coreProperties>
</file>