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F51" w:rsidRDefault="00AB0A85" w:rsidP="00BC3CFE">
      <w:pPr>
        <w:spacing w:after="0" w:line="240" w:lineRule="auto"/>
        <w:jc w:val="center"/>
        <w:rPr>
          <w:rFonts w:ascii="Arial Black" w:hAnsi="Arial Black"/>
        </w:rPr>
      </w:pPr>
      <w:r w:rsidRPr="00B75AFE">
        <w:rPr>
          <w:rFonts w:ascii="Arial Black" w:hAnsi="Arial Black"/>
          <w:sz w:val="26"/>
          <w:szCs w:val="26"/>
        </w:rPr>
        <w:t xml:space="preserve">Календарь соревнований </w:t>
      </w:r>
      <w:r w:rsidR="00FF6CE0">
        <w:rPr>
          <w:rFonts w:ascii="Arial Black" w:hAnsi="Arial Black"/>
          <w:sz w:val="26"/>
          <w:szCs w:val="26"/>
        </w:rPr>
        <w:t>ФСВСАК</w:t>
      </w:r>
      <w:r w:rsidR="00BC3CFE">
        <w:rPr>
          <w:rFonts w:ascii="Arial Black" w:hAnsi="Arial Black"/>
          <w:sz w:val="26"/>
          <w:szCs w:val="26"/>
        </w:rPr>
        <w:t xml:space="preserve"> - 202</w:t>
      </w:r>
      <w:r w:rsidR="00FF6CE0">
        <w:rPr>
          <w:rFonts w:ascii="Arial Black" w:hAnsi="Arial Black"/>
          <w:sz w:val="26"/>
          <w:szCs w:val="26"/>
        </w:rPr>
        <w:t>1</w:t>
      </w:r>
      <w:r w:rsidR="00AE5272" w:rsidRPr="00BC3CFE">
        <w:rPr>
          <w:rFonts w:ascii="Arial Black" w:hAnsi="Arial Black"/>
        </w:rPr>
        <w:t xml:space="preserve"> (Алтайский край, </w:t>
      </w:r>
      <w:r w:rsidR="00B75AFE" w:rsidRPr="00BC3CFE">
        <w:rPr>
          <w:rFonts w:ascii="Arial Black" w:hAnsi="Arial Black"/>
        </w:rPr>
        <w:t>Республика Алтай)</w:t>
      </w:r>
    </w:p>
    <w:p w:rsidR="00FF6CE0" w:rsidRPr="00B75AFE" w:rsidRDefault="00FF6CE0" w:rsidP="00BC3CFE">
      <w:pPr>
        <w:spacing w:after="0" w:line="240" w:lineRule="auto"/>
        <w:jc w:val="center"/>
        <w:rPr>
          <w:rFonts w:ascii="Arial Black" w:hAnsi="Arial Black"/>
          <w:sz w:val="26"/>
          <w:szCs w:val="26"/>
        </w:rPr>
      </w:pPr>
    </w:p>
    <w:tbl>
      <w:tblPr>
        <w:tblStyle w:val="a3"/>
        <w:tblW w:w="11732" w:type="dxa"/>
        <w:tblLayout w:type="fixed"/>
        <w:tblLook w:val="04A0"/>
      </w:tblPr>
      <w:tblGrid>
        <w:gridCol w:w="1384"/>
        <w:gridCol w:w="5812"/>
        <w:gridCol w:w="4536"/>
      </w:tblGrid>
      <w:tr w:rsidR="00183454" w:rsidTr="00F61747">
        <w:trPr>
          <w:trHeight w:val="4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454" w:rsidRPr="00A909C4" w:rsidRDefault="00183454" w:rsidP="003B0E4E">
            <w:pPr>
              <w:spacing w:after="0" w:line="240" w:lineRule="auto"/>
              <w:rPr>
                <w:rFonts w:asciiTheme="minorHAnsi" w:hAnsiTheme="minorHAnsi" w:cstheme="minorHAnsi"/>
                <w:b/>
                <w:color w:val="C4BC96" w:themeColor="background2" w:themeShade="BF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t>21 февраля</w:t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br/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454" w:rsidRPr="00A909C4" w:rsidRDefault="00183454" w:rsidP="00183454">
            <w:pPr>
              <w:spacing w:after="0" w:line="240" w:lineRule="auto"/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 xml:space="preserve">Открытый чемпионат </w:t>
            </w:r>
            <w:proofErr w:type="gramStart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г</w:t>
            </w:r>
            <w:proofErr w:type="gramEnd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 xml:space="preserve">. Барнаула по </w:t>
            </w:r>
            <w:proofErr w:type="spellStart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Мас-рестлингу</w:t>
            </w:r>
            <w:proofErr w:type="spellEnd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454" w:rsidRPr="00A909C4" w:rsidRDefault="0019436D" w:rsidP="00F61747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</w:pPr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br/>
            </w:r>
            <w:proofErr w:type="spellStart"/>
            <w:r w:rsidR="00F61747"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Инф</w:t>
            </w:r>
            <w:proofErr w:type="spellEnd"/>
            <w:r w:rsidR="00F61747"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. 8-962-813-1441</w:t>
            </w:r>
            <w:r w:rsidR="00183454"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 – </w:t>
            </w:r>
            <w:r w:rsidR="00F61747"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Маргарита </w:t>
            </w:r>
            <w:proofErr w:type="spellStart"/>
            <w:r w:rsidR="00F61747"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Гаркалина</w:t>
            </w:r>
            <w:proofErr w:type="spellEnd"/>
          </w:p>
        </w:tc>
      </w:tr>
      <w:tr w:rsidR="0019436D" w:rsidTr="00F61747">
        <w:trPr>
          <w:trHeight w:val="4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6D" w:rsidRPr="00A909C4" w:rsidRDefault="00B34DF7" w:rsidP="00B34DF7">
            <w:pPr>
              <w:spacing w:after="0" w:line="240" w:lineRule="auto"/>
              <w:rPr>
                <w:rFonts w:asciiTheme="minorHAnsi" w:hAnsiTheme="minorHAnsi" w:cstheme="minorHAnsi"/>
                <w:b/>
                <w:color w:val="C4BC96" w:themeColor="background2" w:themeShade="BF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t>7 марта</w:t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br/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highlight w:val="cyan"/>
              </w:rPr>
              <w:t xml:space="preserve">с. </w:t>
            </w:r>
            <w:proofErr w:type="spellStart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highlight w:val="cyan"/>
              </w:rPr>
              <w:t>Майма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6D" w:rsidRPr="00A909C4" w:rsidRDefault="00B34DF7" w:rsidP="00B34DF7">
            <w:pPr>
              <w:pStyle w:val="a6"/>
              <w:rPr>
                <w:rFonts w:asciiTheme="minorHAnsi" w:hAnsiTheme="minorHAnsi" w:cstheme="minorHAnsi"/>
                <w:b/>
                <w:color w:val="C4BC96" w:themeColor="background2" w:themeShade="BF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t xml:space="preserve">Открытый турнир  «Ледяной Грифон - 3» </w:t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br/>
              <w:t>по отдельным упражнениям:</w:t>
            </w: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br/>
            </w:r>
            <w:proofErr w:type="gramStart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16"/>
                <w:szCs w:val="16"/>
              </w:rPr>
              <w:t>Жим</w:t>
            </w:r>
            <w:proofErr w:type="gramEnd"/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16"/>
                <w:szCs w:val="16"/>
              </w:rPr>
              <w:t xml:space="preserve"> лежа, становая тяга, русский бицепс, русский жим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6D" w:rsidRPr="00A909C4" w:rsidRDefault="00B34DF7" w:rsidP="00B34DF7">
            <w:pPr>
              <w:spacing w:after="0" w:line="240" w:lineRule="auto"/>
              <w:rPr>
                <w:rFonts w:ascii="Arial" w:hAnsi="Arial" w:cs="Arial"/>
                <w:b/>
                <w:color w:val="C4BC96" w:themeColor="background2" w:themeShade="BF"/>
                <w:sz w:val="20"/>
                <w:szCs w:val="20"/>
              </w:rPr>
            </w:pPr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До КМС по версии НАП. (ПРО)</w:t>
            </w:r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br/>
            </w:r>
            <w:proofErr w:type="spellStart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Инф</w:t>
            </w:r>
            <w:proofErr w:type="spellEnd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. 8-923-667-66-57 </w:t>
            </w:r>
            <w:proofErr w:type="spellStart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Парабина</w:t>
            </w:r>
            <w:proofErr w:type="spellEnd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 </w:t>
            </w:r>
            <w:proofErr w:type="spellStart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Марчел</w:t>
            </w:r>
            <w:proofErr w:type="spellEnd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 Борисович</w:t>
            </w:r>
          </w:p>
        </w:tc>
      </w:tr>
      <w:tr w:rsidR="00B34DF7" w:rsidTr="00F61747">
        <w:trPr>
          <w:trHeight w:val="4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909C4" w:rsidRDefault="000B713B" w:rsidP="002B57CB">
            <w:pPr>
              <w:spacing w:after="0" w:line="240" w:lineRule="auto"/>
              <w:rPr>
                <w:rFonts w:asciiTheme="minorHAnsi" w:hAnsiTheme="minorHAnsi" w:cstheme="minorHAnsi"/>
                <w:b/>
                <w:color w:val="C4BC96" w:themeColor="background2" w:themeShade="BF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t>21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t xml:space="preserve"> марта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</w:rPr>
              <w:br/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highlight w:val="red"/>
              </w:rPr>
              <w:t>Бийск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909C4" w:rsidRDefault="00C51121" w:rsidP="00F47746">
            <w:pPr>
              <w:spacing w:after="0" w:line="240" w:lineRule="auto"/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</w:pPr>
            <w:r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Открытый турнир «Ч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емпионат Алта</w:t>
            </w:r>
            <w:r w:rsidR="00F47746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>я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 xml:space="preserve">», 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br/>
            </w:r>
            <w:proofErr w:type="gramStart"/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16"/>
                <w:szCs w:val="16"/>
              </w:rPr>
              <w:t>Жим</w:t>
            </w:r>
            <w:proofErr w:type="gramEnd"/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16"/>
                <w:szCs w:val="16"/>
              </w:rPr>
              <w:t xml:space="preserve"> лежа, Становая тяга, Одиночный подъем на бицепс.</w:t>
            </w:r>
            <w:r w:rsidR="00B34DF7" w:rsidRPr="00A909C4">
              <w:rPr>
                <w:rFonts w:asciiTheme="minorHAnsi" w:hAnsiTheme="minorHAnsi" w:cstheme="minorHAnsi"/>
                <w:b/>
                <w:color w:val="C4BC96" w:themeColor="background2" w:themeShade="BF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909C4" w:rsidRDefault="00B34DF7" w:rsidP="002B57CB">
            <w:pPr>
              <w:spacing w:after="0" w:line="240" w:lineRule="auto"/>
              <w:rPr>
                <w:rFonts w:ascii="Arial" w:hAnsi="Arial" w:cs="Arial"/>
                <w:b/>
                <w:color w:val="C4BC96" w:themeColor="background2" w:themeShade="BF"/>
                <w:sz w:val="20"/>
                <w:szCs w:val="20"/>
              </w:rPr>
            </w:pPr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До КМС по версии НАП. (Любители)</w:t>
            </w:r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br/>
            </w:r>
            <w:proofErr w:type="spellStart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Инф</w:t>
            </w:r>
            <w:proofErr w:type="spellEnd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 xml:space="preserve">. 8-962-813-1441 – Маргарита </w:t>
            </w:r>
            <w:proofErr w:type="spellStart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t>Гаркалина</w:t>
            </w:r>
            <w:proofErr w:type="spellEnd"/>
            <w:r w:rsidRPr="00A909C4">
              <w:rPr>
                <w:rFonts w:ascii="Arial" w:hAnsi="Arial" w:cs="Arial"/>
                <w:b/>
                <w:i/>
                <w:color w:val="C4BC96" w:themeColor="background2" w:themeShade="BF"/>
                <w:sz w:val="20"/>
                <w:szCs w:val="20"/>
              </w:rPr>
              <w:br/>
            </w:r>
            <w:r w:rsidR="000B713B" w:rsidRPr="00A909C4">
              <w:rPr>
                <w:rFonts w:ascii="Arial" w:hAnsi="Arial" w:cs="Arial"/>
                <w:color w:val="C4BC96" w:themeColor="background2" w:themeShade="B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B34DF7" w:rsidTr="00F61747">
        <w:trPr>
          <w:trHeight w:val="4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19436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 мая</w:t>
            </w:r>
            <w:proofErr w:type="gramStart"/>
            <w:r>
              <w:rPr>
                <w:rFonts w:asciiTheme="minorHAnsi" w:hAnsiTheme="minorHAnsi" w:cstheme="minorHAnsi"/>
                <w:b/>
              </w:rPr>
              <w:t xml:space="preserve"> ?</w:t>
            </w:r>
            <w:proofErr w:type="gramEnd"/>
            <w:r w:rsidRPr="00DD365E">
              <w:rPr>
                <w:rFonts w:asciiTheme="minorHAnsi" w:hAnsiTheme="minorHAnsi" w:cstheme="minorHAnsi"/>
                <w:b/>
              </w:rPr>
              <w:t xml:space="preserve"> </w:t>
            </w:r>
            <w:r w:rsidRPr="00DD365E">
              <w:rPr>
                <w:rFonts w:asciiTheme="minorHAnsi" w:hAnsiTheme="minorHAnsi" w:cstheme="minorHAnsi"/>
                <w:b/>
              </w:rPr>
              <w:br/>
            </w:r>
            <w:r w:rsidRPr="00BC3CFE">
              <w:rPr>
                <w:rFonts w:asciiTheme="minorHAnsi" w:hAnsiTheme="minorHAnsi" w:cstheme="minorHAnsi"/>
                <w:b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A87D2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Открытый чемпионат Индустриального района по Силовому экстриму и Лог лифту.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EC22D2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Лог лифт д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о КМС по версии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НАП. (Люб.)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</w:p>
        </w:tc>
      </w:tr>
      <w:tr w:rsidR="00B34DF7" w:rsidTr="00F61747">
        <w:trPr>
          <w:trHeight w:val="107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DD365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22-23 мая</w:t>
            </w:r>
            <w:r w:rsidRPr="00DD365E">
              <w:rPr>
                <w:rFonts w:asciiTheme="minorHAnsi" w:hAnsiTheme="minorHAnsi" w:cstheme="minorHAnsi"/>
                <w:b/>
              </w:rPr>
              <w:br/>
            </w:r>
            <w:r w:rsidRPr="00BC3CFE">
              <w:rPr>
                <w:rFonts w:asciiTheme="minorHAnsi" w:hAnsiTheme="minorHAnsi" w:cstheme="minorHAnsi"/>
                <w:b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Default="00B34DF7" w:rsidP="00DD36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1747">
              <w:rPr>
                <w:rFonts w:ascii="Brush Script MT" w:hAnsi="Brush Script MT" w:cstheme="minorHAnsi"/>
                <w:b/>
                <w:sz w:val="28"/>
                <w:szCs w:val="28"/>
                <w:highlight w:val="darkMagenta"/>
              </w:rPr>
              <w:t>«</w:t>
            </w:r>
            <w:r w:rsidR="004A39C7">
              <w:rPr>
                <w:rFonts w:ascii="Times New Roman" w:hAnsi="Times New Roman"/>
                <w:b/>
                <w:sz w:val="28"/>
                <w:szCs w:val="28"/>
                <w:highlight w:val="darkMagenta"/>
              </w:rPr>
              <w:t xml:space="preserve">Всероссийские </w:t>
            </w:r>
            <w:r w:rsidRPr="00F61747">
              <w:rPr>
                <w:rFonts w:asciiTheme="minorHAnsi" w:hAnsiTheme="minorHAnsi" w:cstheme="minorHAnsi"/>
                <w:b/>
                <w:sz w:val="28"/>
                <w:szCs w:val="28"/>
                <w:highlight w:val="darkMagenta"/>
              </w:rPr>
              <w:t>Богатырские</w:t>
            </w:r>
            <w:r w:rsidRPr="00F61747">
              <w:rPr>
                <w:rFonts w:ascii="Brush Script MT" w:hAnsi="Brush Script MT" w:cstheme="minorHAnsi"/>
                <w:b/>
                <w:sz w:val="28"/>
                <w:szCs w:val="28"/>
                <w:highlight w:val="darkMagenta"/>
              </w:rPr>
              <w:t xml:space="preserve"> </w:t>
            </w:r>
            <w:r w:rsidRPr="00F61747">
              <w:rPr>
                <w:rFonts w:asciiTheme="minorHAnsi" w:hAnsiTheme="minorHAnsi" w:cstheme="minorHAnsi"/>
                <w:b/>
                <w:sz w:val="28"/>
                <w:szCs w:val="28"/>
                <w:highlight w:val="darkMagenta"/>
              </w:rPr>
              <w:t>игры</w:t>
            </w:r>
            <w:r w:rsidRPr="00F61747">
              <w:rPr>
                <w:rFonts w:ascii="Brush Script MT" w:hAnsi="Brush Script MT" w:cstheme="minorHAnsi"/>
                <w:b/>
                <w:sz w:val="28"/>
                <w:szCs w:val="28"/>
                <w:highlight w:val="darkMagenta"/>
              </w:rPr>
              <w:t>»</w:t>
            </w:r>
            <w:r w:rsidRPr="00F61747">
              <w:rPr>
                <w:rFonts w:asciiTheme="minorHAnsi" w:hAnsiTheme="minorHAnsi" w:cstheme="minorHAnsi"/>
                <w:b/>
                <w:sz w:val="24"/>
                <w:szCs w:val="24"/>
                <w:highlight w:val="darkMagenta"/>
              </w:rPr>
              <w:t xml:space="preserve"> </w:t>
            </w:r>
            <w:r w:rsidR="004A39C7">
              <w:rPr>
                <w:rFonts w:asciiTheme="minorHAnsi" w:hAnsiTheme="minorHAnsi" w:cstheme="minorHAnsi"/>
                <w:b/>
                <w:sz w:val="24"/>
                <w:szCs w:val="24"/>
                <w:highlight w:val="darkMagenta"/>
              </w:rPr>
              <w:br/>
            </w:r>
            <w:r w:rsidRPr="004A39C7">
              <w:rPr>
                <w:rFonts w:asciiTheme="minorHAnsi" w:hAnsiTheme="minorHAnsi" w:cstheme="minorHAnsi"/>
                <w:b/>
                <w:sz w:val="20"/>
                <w:szCs w:val="20"/>
              </w:rPr>
              <w:t>(Открытый</w:t>
            </w:r>
            <w:r w:rsidRPr="00F7582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турнир до ЗМС России)</w:t>
            </w:r>
            <w:r w:rsidR="004A3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Всероссийский чемпионат</w:t>
            </w:r>
            <w:proofErr w:type="gramStart"/>
            <w:r w:rsidR="004A39C7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End"/>
            <w:r w:rsidR="000B713B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proofErr w:type="gramStart"/>
            <w:r w:rsidR="000B713B" w:rsidRPr="00C51121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п</w:t>
            </w:r>
            <w:proofErr w:type="gramEnd"/>
            <w:r w:rsidR="000B713B" w:rsidRPr="00C51121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амяти Максима Медведева.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61747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>С выявлением абсолютного чемпиона всех игр. (</w:t>
            </w:r>
            <w:proofErr w:type="gramStart"/>
            <w:r w:rsidRPr="00F61747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>Спортсмен</w:t>
            </w:r>
            <w:proofErr w:type="gramEnd"/>
            <w:r w:rsidRPr="00F61747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 xml:space="preserve"> набравший максимальное количество очков в разных видах)</w:t>
            </w:r>
          </w:p>
          <w:p w:rsidR="00B34DF7" w:rsidRPr="00F7582A" w:rsidRDefault="00B34DF7" w:rsidP="00F7582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Пауэрлифтинг и отдельные движения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r w:rsidR="00C51121">
              <w:rPr>
                <w:rFonts w:asciiTheme="minorHAnsi" w:hAnsiTheme="minorHAnsi" w:cstheme="minorHAnsi"/>
                <w:b/>
                <w:sz w:val="16"/>
                <w:szCs w:val="16"/>
              </w:rPr>
              <w:t>(Кубок России)</w:t>
            </w:r>
          </w:p>
          <w:p w:rsidR="00B34DF7" w:rsidRPr="00F7582A" w:rsidRDefault="00B34DF7" w:rsidP="00F7582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Одиночный подъем на бицепс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Пауэрспорт</w:t>
            </w:r>
            <w:proofErr w:type="spellEnd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.</w:t>
            </w:r>
          </w:p>
          <w:p w:rsidR="00B34DF7" w:rsidRPr="00F7582A" w:rsidRDefault="00B34DF7" w:rsidP="00F7582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Народный жим, Русский жим, Военный жим</w:t>
            </w:r>
          </w:p>
          <w:p w:rsidR="00B34DF7" w:rsidRPr="00F7582A" w:rsidRDefault="00B34DF7" w:rsidP="00F7582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Русская становая тяга, Парная тяга</w:t>
            </w:r>
          </w:p>
          <w:p w:rsidR="00B34DF7" w:rsidRPr="00F61747" w:rsidRDefault="00B34DF7" w:rsidP="00F7582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Лог-лифт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(до Элиты России)</w:t>
            </w:r>
          </w:p>
          <w:p w:rsidR="00B34DF7" w:rsidRPr="000B713B" w:rsidRDefault="00B34DF7" w:rsidP="00F61747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Стритлифтинг</w:t>
            </w:r>
            <w:proofErr w:type="spellEnd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(+ отдельные виды)</w:t>
            </w:r>
          </w:p>
          <w:p w:rsidR="000B713B" w:rsidRPr="00F61747" w:rsidRDefault="000B713B" w:rsidP="00F61747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Мас-рестлинг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4A39C7" w:rsidP="004A39C7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Присвоение разрядов </w:t>
            </w:r>
            <w:r w:rsidR="00B34DF7" w:rsidRPr="00DD365E">
              <w:rPr>
                <w:rFonts w:ascii="Arial" w:hAnsi="Arial" w:cs="Arial"/>
                <w:b/>
                <w:i/>
                <w:sz w:val="20"/>
                <w:szCs w:val="20"/>
              </w:rPr>
              <w:t>ДО ЗМС России –</w:t>
            </w:r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B34DF7" w:rsidRPr="00DD365E">
              <w:rPr>
                <w:rFonts w:ascii="Arial" w:hAnsi="Arial" w:cs="Arial"/>
                <w:b/>
                <w:i/>
                <w:sz w:val="20"/>
                <w:szCs w:val="20"/>
              </w:rPr>
              <w:t>НАП.</w:t>
            </w:r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(Люб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ители </w:t>
            </w:r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>и ПРО)</w:t>
            </w:r>
            <w:r w:rsidR="00B34DF7"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="00B34DF7"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 w:rsidR="00B34DF7"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="00B34DF7"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="000B713B"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B34DF7" w:rsidTr="00F61747">
        <w:trPr>
          <w:trHeight w:val="66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A710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 июня</w:t>
            </w:r>
            <w:r w:rsidRPr="00DD365E">
              <w:rPr>
                <w:b/>
              </w:rPr>
              <w:br/>
            </w:r>
            <w:r w:rsidRPr="00BC3CFE">
              <w:rPr>
                <w:b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A7107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Открытый турнир «КУБОК РОССИИ»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DD365E">
              <w:rPr>
                <w:rFonts w:asciiTheme="minorHAnsi" w:hAnsiTheme="minorHAnsi" w:cstheme="minorHAnsi"/>
                <w:b/>
                <w:sz w:val="20"/>
                <w:szCs w:val="20"/>
              </w:rPr>
              <w:t>Атлетический фитнес.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A71072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>До МС по версии АФР.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="000B713B"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B34DF7" w:rsidTr="00F61747">
        <w:trPr>
          <w:trHeight w:val="61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DF7" w:rsidRPr="00DD365E" w:rsidRDefault="00B34DF7" w:rsidP="00DD365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31</w:t>
            </w:r>
            <w:r w:rsidRPr="00DD365E">
              <w:rPr>
                <w:b/>
              </w:rPr>
              <w:t xml:space="preserve"> июля</w:t>
            </w:r>
            <w:r w:rsidRPr="00DD365E">
              <w:rPr>
                <w:b/>
              </w:rPr>
              <w:br/>
            </w:r>
            <w:r w:rsidRPr="00BC3CFE">
              <w:rPr>
                <w:b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DF7" w:rsidRPr="00AE5272" w:rsidRDefault="00B34DF7" w:rsidP="00134FEA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Открытый турнир «Чемпионат 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F477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Барнаула» </w:t>
            </w:r>
            <w:proofErr w:type="spellStart"/>
            <w:r w:rsidRPr="00DD365E">
              <w:rPr>
                <w:rFonts w:asciiTheme="minorHAnsi" w:hAnsiTheme="minorHAnsi" w:cstheme="minorHAnsi"/>
                <w:b/>
                <w:sz w:val="20"/>
                <w:szCs w:val="20"/>
              </w:rPr>
              <w:t>Стритлифтинг</w:t>
            </w:r>
            <w:proofErr w:type="spellEnd"/>
            <w:r w:rsidRPr="00DD36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(отд. виды); Одиночный подъем на бицепс.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Жим лежа.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DF7" w:rsidRPr="00DD365E" w:rsidRDefault="00B34DF7" w:rsidP="00DD365E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До КМС по версии НАП (Л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>юбители.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="000B713B"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B34DF7" w:rsidTr="00F61747">
        <w:trPr>
          <w:trHeight w:val="62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DD365E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 августа</w:t>
            </w:r>
            <w:proofErr w:type="gramStart"/>
            <w:r>
              <w:rPr>
                <w:b/>
                <w:color w:val="000000" w:themeColor="text1"/>
              </w:rPr>
              <w:t xml:space="preserve"> ?</w:t>
            </w:r>
            <w:proofErr w:type="gramEnd"/>
            <w:r w:rsidRPr="00DD365E">
              <w:rPr>
                <w:b/>
                <w:color w:val="000000" w:themeColor="text1"/>
              </w:rPr>
              <w:br/>
            </w:r>
            <w:r w:rsidRPr="00BC3CFE">
              <w:rPr>
                <w:b/>
                <w:color w:val="000000" w:themeColor="text1"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DD365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Открытый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турнир «День физкультурника»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по Силовому экстриму и Лог лифту.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B34DF7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Лог лифт д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о КМС по версии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НАП. (Люб.)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</w:p>
        </w:tc>
      </w:tr>
      <w:tr w:rsidR="00B34DF7" w:rsidTr="00F61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DD365E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 w:rsidRPr="00BC3CFE">
              <w:rPr>
                <w:b/>
                <w:color w:val="000000" w:themeColor="text1"/>
                <w:sz w:val="20"/>
                <w:szCs w:val="20"/>
              </w:rPr>
              <w:t xml:space="preserve"> сентября</w:t>
            </w:r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BC3CFE">
              <w:rPr>
                <w:b/>
                <w:color w:val="000000" w:themeColor="text1"/>
                <w:sz w:val="16"/>
                <w:szCs w:val="16"/>
              </w:rPr>
              <w:t>?</w:t>
            </w:r>
            <w:proofErr w:type="gramEnd"/>
            <w:r w:rsidRPr="00DD365E">
              <w:rPr>
                <w:b/>
                <w:color w:val="000000" w:themeColor="text1"/>
              </w:rPr>
              <w:br/>
            </w:r>
            <w:r w:rsidRPr="00BC3CFE">
              <w:rPr>
                <w:b/>
                <w:color w:val="000000" w:themeColor="text1"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DD365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Открытый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турнир «День г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арнаула»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по Силовому экстриму и Лог лифту.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B34D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Лог лифт д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о КМС по версии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НАП. (Люб.)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</w:p>
        </w:tc>
      </w:tr>
      <w:tr w:rsidR="00B34DF7" w:rsidTr="00F61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FF6CE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30</w:t>
            </w:r>
            <w:r w:rsidRPr="00DD365E">
              <w:rPr>
                <w:b/>
              </w:rPr>
              <w:t xml:space="preserve"> октября</w:t>
            </w:r>
            <w:r w:rsidRPr="00DD365E">
              <w:rPr>
                <w:b/>
              </w:rPr>
              <w:br/>
            </w:r>
            <w:r w:rsidRPr="00BC3CFE">
              <w:rPr>
                <w:b/>
                <w:highlight w:val="green"/>
              </w:rPr>
              <w:t>Барнаул</w:t>
            </w:r>
            <w:r w:rsidRPr="00DD365E">
              <w:rPr>
                <w:b/>
              </w:rPr>
              <w:br/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BC3CF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Открытый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турнир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«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чемпионат Алтайского края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» 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Атлетическ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ий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фитнес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BC3CFE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До КМС по версии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АФР.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="000B713B"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B34DF7" w:rsidTr="00F61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BC3CF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b/>
              </w:rPr>
              <w:t>20-21</w:t>
            </w:r>
            <w:r w:rsidRPr="00DD365E">
              <w:rPr>
                <w:b/>
              </w:rPr>
              <w:t xml:space="preserve"> ноября</w:t>
            </w:r>
            <w:r w:rsidRPr="00DD365E">
              <w:rPr>
                <w:b/>
              </w:rPr>
              <w:br/>
            </w:r>
            <w:r w:rsidRPr="00BC3CFE">
              <w:rPr>
                <w:b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AE5272" w:rsidRDefault="00B34DF7" w:rsidP="0019708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Открытый турнир «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Чемпионат Евразии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» </w:t>
            </w:r>
          </w:p>
          <w:p w:rsidR="00B34DF7" w:rsidRPr="00BC3CFE" w:rsidRDefault="00B34DF7" w:rsidP="00197083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Пауэрлифтинг и отдельные движения, Русская становая тяга, Парная тяга, Народный жим, Русский жим, Военный жим</w:t>
            </w:r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</w:r>
            <w:proofErr w:type="spellStart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Пауэрспорт</w:t>
            </w:r>
            <w:proofErr w:type="spellEnd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, Одиночный подъем на бицепс, Лог-лифт, </w:t>
            </w:r>
            <w:proofErr w:type="spellStart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Стритлифтинг</w:t>
            </w:r>
            <w:proofErr w:type="spellEnd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(+ отдельные виды)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F7" w:rsidRPr="00DD365E" w:rsidRDefault="00B34DF7" w:rsidP="00B34DF7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>ДО ЗМС России –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>НАП.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(Люб</w:t>
            </w:r>
            <w:proofErr w:type="gram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</w:t>
            </w:r>
            <w:proofErr w:type="gramEnd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ПРО)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="000B713B"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A77F67" w:rsidTr="00F61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Default="00A77F67" w:rsidP="00A66B0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 декабря</w:t>
            </w:r>
          </w:p>
          <w:p w:rsidR="00A77F67" w:rsidRPr="00DD365E" w:rsidRDefault="00A77F67" w:rsidP="00A66B0C">
            <w:pPr>
              <w:spacing w:after="0" w:line="240" w:lineRule="auto"/>
              <w:rPr>
                <w:b/>
              </w:rPr>
            </w:pPr>
            <w:r w:rsidRPr="00BC3CFE">
              <w:rPr>
                <w:b/>
                <w:color w:val="000000" w:themeColor="text1"/>
                <w:highlight w:val="green"/>
              </w:rPr>
              <w:t>Барнаул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Pr="00A77F67" w:rsidRDefault="00A77F67" w:rsidP="00A66B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Открытый шоу-турнир «Сам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ый сильный человек России»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Только экипировка ПРО, отбор – не ниже Элиты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ПРО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Pr="00DD365E" w:rsidRDefault="00A77F67" w:rsidP="00A66B0C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>ДО ЗМС России – ПРО НАП.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  <w:tr w:rsidR="00A77F67" w:rsidTr="00F61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Pr="00DD365E" w:rsidRDefault="00A77F67" w:rsidP="00BC3C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</w:t>
            </w:r>
            <w:r w:rsidRPr="00DD365E">
              <w:rPr>
                <w:b/>
              </w:rPr>
              <w:t xml:space="preserve"> декабря</w:t>
            </w:r>
            <w:r w:rsidRPr="00DD365E">
              <w:rPr>
                <w:b/>
              </w:rPr>
              <w:br/>
            </w:r>
            <w:r w:rsidRPr="00BC3CFE">
              <w:rPr>
                <w:b/>
                <w:highlight w:val="yellow"/>
              </w:rPr>
              <w:t>Заринск</w:t>
            </w:r>
            <w:r w:rsidRPr="00DD365E">
              <w:rPr>
                <w:b/>
              </w:rPr>
              <w:br/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Pr="00AE5272" w:rsidRDefault="00A77F67" w:rsidP="00DD365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Открытый турнир «чемпионат г. Заринска», памяти МС Дмитрия </w:t>
            </w:r>
            <w:proofErr w:type="spellStart"/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Волокитина</w:t>
            </w:r>
            <w:proofErr w:type="spellEnd"/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>»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proofErr w:type="gramStart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>Жим</w:t>
            </w:r>
            <w:proofErr w:type="gramEnd"/>
            <w:r w:rsidRPr="00BC3CF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лежа, Одиночный подъем на бицепс.</w:t>
            </w:r>
            <w:r w:rsidRPr="00AE5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67" w:rsidRPr="00DD365E" w:rsidRDefault="00A77F67" w:rsidP="00FF6CE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До КМС по версии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НАП (Любители)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 8-962-813-1441</w:t>
            </w:r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Маргарита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DD365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0B713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http://www.powerlifting-russia.ru/reg_online/powerlift</w:t>
            </w:r>
          </w:p>
        </w:tc>
      </w:tr>
    </w:tbl>
    <w:p w:rsidR="00C7416C" w:rsidRDefault="00C7416C" w:rsidP="00BC3CFE">
      <w:pPr>
        <w:spacing w:after="0" w:line="240" w:lineRule="atLeast"/>
        <w:rPr>
          <w:color w:val="FF0000"/>
          <w:sz w:val="16"/>
          <w:szCs w:val="16"/>
          <w:u w:val="single"/>
        </w:rPr>
      </w:pPr>
    </w:p>
    <w:p w:rsidR="00EC22D2" w:rsidRPr="00EC22D2" w:rsidRDefault="00EC22D2" w:rsidP="00EC22D2">
      <w:pPr>
        <w:pStyle w:val="a5"/>
        <w:numPr>
          <w:ilvl w:val="0"/>
          <w:numId w:val="5"/>
        </w:numPr>
        <w:spacing w:after="0" w:line="240" w:lineRule="atLeast"/>
        <w:rPr>
          <w:color w:val="FF0000"/>
          <w:sz w:val="24"/>
          <w:szCs w:val="24"/>
          <w:u w:val="single"/>
        </w:rPr>
      </w:pPr>
      <w:r w:rsidRPr="00EC22D2">
        <w:rPr>
          <w:color w:val="FF0000"/>
          <w:sz w:val="24"/>
          <w:szCs w:val="24"/>
          <w:u w:val="single"/>
        </w:rPr>
        <w:t>ВНИМАНИЕ!!! ВОЗМОЖНО ИЗМЕНЕНИЕ СРОКОВ ПРОВЕДЕНИЯ ТУРНИРОВ (СМОТРЕТЬ ПОЛОЖЕНИЕ НА КАЖДЫЙ КОНКРЕТНЫЙ ТУРНИР).</w:t>
      </w:r>
    </w:p>
    <w:p w:rsidR="00EC22D2" w:rsidRDefault="00EC22D2" w:rsidP="00EC22D2">
      <w:pPr>
        <w:pStyle w:val="a5"/>
        <w:numPr>
          <w:ilvl w:val="0"/>
          <w:numId w:val="5"/>
        </w:numPr>
        <w:spacing w:after="0" w:line="240" w:lineRule="atLeast"/>
        <w:rPr>
          <w:color w:val="FF0000"/>
          <w:sz w:val="24"/>
          <w:szCs w:val="24"/>
          <w:u w:val="single"/>
        </w:rPr>
      </w:pPr>
      <w:r w:rsidRPr="00EC22D2">
        <w:rPr>
          <w:color w:val="FF0000"/>
          <w:sz w:val="24"/>
          <w:szCs w:val="24"/>
          <w:u w:val="single"/>
        </w:rPr>
        <w:t>Календарь будет пополняться в зависимости от подачи заявок на проведения другими городами Алтайского края и Республики Алтай.</w:t>
      </w:r>
    </w:p>
    <w:p w:rsidR="00F10B26" w:rsidRDefault="00F10B26" w:rsidP="00EC22D2">
      <w:pPr>
        <w:pStyle w:val="a5"/>
        <w:numPr>
          <w:ilvl w:val="0"/>
          <w:numId w:val="5"/>
        </w:numPr>
        <w:spacing w:after="0" w:line="240" w:lineRule="atLeast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За участие в данных турнирах будут начисляться баллы, по которым в конце 2021 года будет определен «Лучший спортсмен года» (Приложение №1)</w:t>
      </w:r>
    </w:p>
    <w:p w:rsidR="000E1948" w:rsidRDefault="000E1948" w:rsidP="000E1948">
      <w:pPr>
        <w:spacing w:after="0" w:line="240" w:lineRule="atLeast"/>
        <w:rPr>
          <w:color w:val="FF0000"/>
          <w:sz w:val="24"/>
          <w:szCs w:val="24"/>
          <w:u w:val="single"/>
        </w:rPr>
      </w:pPr>
    </w:p>
    <w:p w:rsidR="000E1948" w:rsidRDefault="000E1948" w:rsidP="000E1948">
      <w:pPr>
        <w:spacing w:after="0" w:line="240" w:lineRule="atLeast"/>
        <w:jc w:val="right"/>
        <w:rPr>
          <w:sz w:val="24"/>
          <w:szCs w:val="24"/>
          <w:u w:val="single"/>
        </w:rPr>
      </w:pPr>
      <w:r w:rsidRPr="000E1948">
        <w:rPr>
          <w:sz w:val="24"/>
          <w:szCs w:val="24"/>
          <w:u w:val="single"/>
        </w:rPr>
        <w:lastRenderedPageBreak/>
        <w:t xml:space="preserve">Приложение №1 </w:t>
      </w:r>
    </w:p>
    <w:p w:rsidR="000E1948" w:rsidRDefault="000E1948" w:rsidP="000E1948">
      <w:pPr>
        <w:spacing w:after="0" w:line="240" w:lineRule="atLeast"/>
        <w:rPr>
          <w:sz w:val="24"/>
          <w:szCs w:val="24"/>
          <w:u w:val="single"/>
        </w:rPr>
      </w:pPr>
    </w:p>
    <w:p w:rsidR="000E1948" w:rsidRDefault="000E1948" w:rsidP="000E1948">
      <w:pPr>
        <w:spacing w:after="0" w:line="240" w:lineRule="atLeast"/>
        <w:jc w:val="center"/>
        <w:rPr>
          <w:sz w:val="24"/>
          <w:szCs w:val="24"/>
          <w:u w:val="single"/>
        </w:rPr>
      </w:pPr>
      <w:r w:rsidRPr="000E1948">
        <w:rPr>
          <w:rFonts w:asciiTheme="majorHAnsi" w:hAnsiTheme="majorHAnsi"/>
          <w:sz w:val="28"/>
          <w:szCs w:val="28"/>
          <w:u w:val="single"/>
        </w:rPr>
        <w:t xml:space="preserve">ОПРЕДЕЛЕНИЕ ЛУЧШЕГО </w:t>
      </w:r>
      <w:proofErr w:type="gramStart"/>
      <w:r w:rsidRPr="000E1948">
        <w:rPr>
          <w:rFonts w:asciiTheme="majorHAnsi" w:hAnsiTheme="majorHAnsi"/>
          <w:sz w:val="28"/>
          <w:szCs w:val="28"/>
          <w:u w:val="single"/>
        </w:rPr>
        <w:t>СПОРТСМЕНА ГОДА ФЕДЕРАЦИИ СИЛОВЫХ ВИДОВ СПОРТА АЛТАЙСКОГО КРАЯ</w:t>
      </w:r>
      <w:proofErr w:type="gramEnd"/>
      <w:r>
        <w:rPr>
          <w:sz w:val="24"/>
          <w:szCs w:val="24"/>
          <w:u w:val="single"/>
        </w:rPr>
        <w:t>.</w:t>
      </w:r>
    </w:p>
    <w:p w:rsidR="000E1948" w:rsidRDefault="000E1948" w:rsidP="000E1948">
      <w:pPr>
        <w:spacing w:after="0" w:line="240" w:lineRule="atLeast"/>
        <w:rPr>
          <w:sz w:val="24"/>
          <w:szCs w:val="24"/>
          <w:u w:val="single"/>
        </w:rPr>
      </w:pPr>
    </w:p>
    <w:p w:rsidR="000E1948" w:rsidRPr="000E1948" w:rsidRDefault="000E1948" w:rsidP="000E1948">
      <w:pPr>
        <w:spacing w:after="0" w:line="240" w:lineRule="atLeast"/>
        <w:rPr>
          <w:rFonts w:asciiTheme="minorHAnsi" w:hAnsiTheme="minorHAnsi" w:cstheme="minorHAnsi"/>
          <w:sz w:val="28"/>
          <w:szCs w:val="28"/>
          <w:u w:val="single"/>
        </w:rPr>
      </w:pPr>
      <w:r w:rsidRPr="000E1948">
        <w:rPr>
          <w:rFonts w:asciiTheme="minorHAnsi" w:hAnsiTheme="minorHAnsi" w:cstheme="minorHAnsi"/>
          <w:color w:val="000000"/>
          <w:sz w:val="28"/>
          <w:szCs w:val="28"/>
          <w:u w:val="single"/>
          <w:shd w:val="clear" w:color="auto" w:fill="FFFFFF"/>
        </w:rPr>
        <w:t>Номинации: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proofErr w:type="gramStart"/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Лучший спортсмен года (Несколько человек)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Лучший юниор года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Лучший </w:t>
      </w:r>
      <w:proofErr w:type="spellStart"/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тинейджер</w:t>
      </w:r>
      <w:proofErr w:type="spellEnd"/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года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Лучший ветеран года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Лучшая спортсменка года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u w:val="single"/>
          <w:shd w:val="clear" w:color="auto" w:fill="FFFFFF"/>
        </w:rPr>
        <w:t>Очки начисляются только с турниров проводимых Федерацией силовых видов спорта Алтайского края (ФСВСАК).</w:t>
      </w:r>
      <w:r w:rsidRPr="000E1948">
        <w:rPr>
          <w:rFonts w:asciiTheme="minorHAnsi" w:hAnsiTheme="minorHAnsi" w:cstheme="minorHAnsi"/>
          <w:color w:val="000000"/>
          <w:sz w:val="28"/>
          <w:szCs w:val="28"/>
          <w:u w:val="single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1 место - 10 очков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Абсолютное первенство (если считалось)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1 Место - 20 очков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2 место - 15 очков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3 место 10 очков</w:t>
      </w:r>
      <w:r w:rsidRPr="000E1948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0E1948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Кубок России и выше + 5 очков к описанным выше.</w:t>
      </w:r>
      <w:proofErr w:type="gramEnd"/>
    </w:p>
    <w:sectPr w:rsidR="000E1948" w:rsidRPr="000E1948" w:rsidSect="00B75AFE">
      <w:pgSz w:w="11906" w:h="16838"/>
      <w:pgMar w:top="142" w:right="282" w:bottom="142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335FC"/>
    <w:multiLevelType w:val="hybridMultilevel"/>
    <w:tmpl w:val="43161768"/>
    <w:lvl w:ilvl="0" w:tplc="D5CC8844">
      <w:start w:val="26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AD1C44"/>
    <w:multiLevelType w:val="hybridMultilevel"/>
    <w:tmpl w:val="364EBB2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C118EE"/>
    <w:multiLevelType w:val="multilevel"/>
    <w:tmpl w:val="4A66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246D1E"/>
    <w:multiLevelType w:val="multilevel"/>
    <w:tmpl w:val="BFA0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AF4E60"/>
    <w:multiLevelType w:val="hybridMultilevel"/>
    <w:tmpl w:val="C02CF834"/>
    <w:lvl w:ilvl="0" w:tplc="F50C81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D14"/>
    <w:rsid w:val="0001098C"/>
    <w:rsid w:val="00040370"/>
    <w:rsid w:val="0006099B"/>
    <w:rsid w:val="00065F7C"/>
    <w:rsid w:val="00080606"/>
    <w:rsid w:val="0008649F"/>
    <w:rsid w:val="000909F0"/>
    <w:rsid w:val="00094CC6"/>
    <w:rsid w:val="000A69DC"/>
    <w:rsid w:val="000B4862"/>
    <w:rsid w:val="000B713B"/>
    <w:rsid w:val="000C1146"/>
    <w:rsid w:val="000C18E7"/>
    <w:rsid w:val="000D6655"/>
    <w:rsid w:val="000E1948"/>
    <w:rsid w:val="000E7737"/>
    <w:rsid w:val="000F4E9F"/>
    <w:rsid w:val="00106ABB"/>
    <w:rsid w:val="00110FF1"/>
    <w:rsid w:val="00111FD9"/>
    <w:rsid w:val="00116593"/>
    <w:rsid w:val="001201F8"/>
    <w:rsid w:val="00131593"/>
    <w:rsid w:val="00134FEA"/>
    <w:rsid w:val="0014136A"/>
    <w:rsid w:val="00150411"/>
    <w:rsid w:val="001709B0"/>
    <w:rsid w:val="00172D3F"/>
    <w:rsid w:val="0017554F"/>
    <w:rsid w:val="001821B2"/>
    <w:rsid w:val="00183454"/>
    <w:rsid w:val="0019436D"/>
    <w:rsid w:val="00195C56"/>
    <w:rsid w:val="001A282A"/>
    <w:rsid w:val="001C4210"/>
    <w:rsid w:val="001D4DBD"/>
    <w:rsid w:val="001D791E"/>
    <w:rsid w:val="001E2175"/>
    <w:rsid w:val="00220067"/>
    <w:rsid w:val="00231309"/>
    <w:rsid w:val="002400F0"/>
    <w:rsid w:val="002460A6"/>
    <w:rsid w:val="00250B0F"/>
    <w:rsid w:val="002535B2"/>
    <w:rsid w:val="00276F1C"/>
    <w:rsid w:val="00291D06"/>
    <w:rsid w:val="002B0BA3"/>
    <w:rsid w:val="002B5D3B"/>
    <w:rsid w:val="002B65DC"/>
    <w:rsid w:val="002B70E7"/>
    <w:rsid w:val="002C2C0E"/>
    <w:rsid w:val="002C41BD"/>
    <w:rsid w:val="002C4A01"/>
    <w:rsid w:val="0030607A"/>
    <w:rsid w:val="00322B01"/>
    <w:rsid w:val="00322F83"/>
    <w:rsid w:val="00325033"/>
    <w:rsid w:val="00332CA0"/>
    <w:rsid w:val="00361C20"/>
    <w:rsid w:val="00367042"/>
    <w:rsid w:val="00381DC2"/>
    <w:rsid w:val="0038456B"/>
    <w:rsid w:val="003B7C71"/>
    <w:rsid w:val="003C02BD"/>
    <w:rsid w:val="003C34EB"/>
    <w:rsid w:val="003E0162"/>
    <w:rsid w:val="003E3D23"/>
    <w:rsid w:val="003F1780"/>
    <w:rsid w:val="003F6A99"/>
    <w:rsid w:val="00400B50"/>
    <w:rsid w:val="00401D72"/>
    <w:rsid w:val="00410F83"/>
    <w:rsid w:val="00412C0F"/>
    <w:rsid w:val="00414CE8"/>
    <w:rsid w:val="0041702E"/>
    <w:rsid w:val="004260A4"/>
    <w:rsid w:val="00443BA2"/>
    <w:rsid w:val="00444716"/>
    <w:rsid w:val="0046360D"/>
    <w:rsid w:val="0047202C"/>
    <w:rsid w:val="00473399"/>
    <w:rsid w:val="00473885"/>
    <w:rsid w:val="004770F2"/>
    <w:rsid w:val="00485278"/>
    <w:rsid w:val="004A39C7"/>
    <w:rsid w:val="004A66DD"/>
    <w:rsid w:val="0050572F"/>
    <w:rsid w:val="005147DF"/>
    <w:rsid w:val="00515A45"/>
    <w:rsid w:val="00537745"/>
    <w:rsid w:val="00585900"/>
    <w:rsid w:val="005971EE"/>
    <w:rsid w:val="005A48C3"/>
    <w:rsid w:val="005C5FC5"/>
    <w:rsid w:val="005E51F2"/>
    <w:rsid w:val="005E6479"/>
    <w:rsid w:val="005F0C55"/>
    <w:rsid w:val="006004A3"/>
    <w:rsid w:val="0061019B"/>
    <w:rsid w:val="00612F51"/>
    <w:rsid w:val="00614A2E"/>
    <w:rsid w:val="006219DF"/>
    <w:rsid w:val="00630E07"/>
    <w:rsid w:val="006440AA"/>
    <w:rsid w:val="00677C49"/>
    <w:rsid w:val="00681573"/>
    <w:rsid w:val="006A56EE"/>
    <w:rsid w:val="006C5123"/>
    <w:rsid w:val="006D0C1D"/>
    <w:rsid w:val="006E5030"/>
    <w:rsid w:val="006E574B"/>
    <w:rsid w:val="006F4C3C"/>
    <w:rsid w:val="006F59DA"/>
    <w:rsid w:val="006F6BB0"/>
    <w:rsid w:val="00710F09"/>
    <w:rsid w:val="00714DA1"/>
    <w:rsid w:val="00714E24"/>
    <w:rsid w:val="00726685"/>
    <w:rsid w:val="00726DBB"/>
    <w:rsid w:val="00752C73"/>
    <w:rsid w:val="00754F04"/>
    <w:rsid w:val="0075624A"/>
    <w:rsid w:val="007634FA"/>
    <w:rsid w:val="00791320"/>
    <w:rsid w:val="007952A5"/>
    <w:rsid w:val="007C15A2"/>
    <w:rsid w:val="007D00FC"/>
    <w:rsid w:val="007D2DB6"/>
    <w:rsid w:val="007E553E"/>
    <w:rsid w:val="007F1404"/>
    <w:rsid w:val="007F5C6F"/>
    <w:rsid w:val="0080362C"/>
    <w:rsid w:val="008362C0"/>
    <w:rsid w:val="00837063"/>
    <w:rsid w:val="0085596D"/>
    <w:rsid w:val="00870067"/>
    <w:rsid w:val="008702A8"/>
    <w:rsid w:val="00875907"/>
    <w:rsid w:val="008776E1"/>
    <w:rsid w:val="008B3F4F"/>
    <w:rsid w:val="008C3046"/>
    <w:rsid w:val="008E4A97"/>
    <w:rsid w:val="008F67B4"/>
    <w:rsid w:val="00910215"/>
    <w:rsid w:val="00910407"/>
    <w:rsid w:val="009229DC"/>
    <w:rsid w:val="00943E4D"/>
    <w:rsid w:val="00955730"/>
    <w:rsid w:val="0096421F"/>
    <w:rsid w:val="00964F6F"/>
    <w:rsid w:val="009A4B11"/>
    <w:rsid w:val="009D309D"/>
    <w:rsid w:val="009E6B5B"/>
    <w:rsid w:val="009F2BC7"/>
    <w:rsid w:val="00A17199"/>
    <w:rsid w:val="00A77F67"/>
    <w:rsid w:val="00A8279E"/>
    <w:rsid w:val="00A83E83"/>
    <w:rsid w:val="00A85E83"/>
    <w:rsid w:val="00A909C4"/>
    <w:rsid w:val="00AA0585"/>
    <w:rsid w:val="00AA4FDC"/>
    <w:rsid w:val="00AA538D"/>
    <w:rsid w:val="00AB049D"/>
    <w:rsid w:val="00AB0A85"/>
    <w:rsid w:val="00AB5CFE"/>
    <w:rsid w:val="00AD46D5"/>
    <w:rsid w:val="00AE31B7"/>
    <w:rsid w:val="00AE5272"/>
    <w:rsid w:val="00B02218"/>
    <w:rsid w:val="00B07647"/>
    <w:rsid w:val="00B23795"/>
    <w:rsid w:val="00B23A58"/>
    <w:rsid w:val="00B25FD8"/>
    <w:rsid w:val="00B314FB"/>
    <w:rsid w:val="00B34DF7"/>
    <w:rsid w:val="00B41878"/>
    <w:rsid w:val="00B47455"/>
    <w:rsid w:val="00B6649D"/>
    <w:rsid w:val="00B75AFE"/>
    <w:rsid w:val="00B76A1B"/>
    <w:rsid w:val="00B9753C"/>
    <w:rsid w:val="00BB45F7"/>
    <w:rsid w:val="00BC3CFE"/>
    <w:rsid w:val="00BC47B4"/>
    <w:rsid w:val="00BD1C41"/>
    <w:rsid w:val="00BE6191"/>
    <w:rsid w:val="00BF5BC6"/>
    <w:rsid w:val="00C06BFE"/>
    <w:rsid w:val="00C15518"/>
    <w:rsid w:val="00C1642C"/>
    <w:rsid w:val="00C27247"/>
    <w:rsid w:val="00C274D8"/>
    <w:rsid w:val="00C42F7A"/>
    <w:rsid w:val="00C51121"/>
    <w:rsid w:val="00C56D6E"/>
    <w:rsid w:val="00C7416C"/>
    <w:rsid w:val="00C961F1"/>
    <w:rsid w:val="00CB732A"/>
    <w:rsid w:val="00CC2D14"/>
    <w:rsid w:val="00CC5ACB"/>
    <w:rsid w:val="00CD32A4"/>
    <w:rsid w:val="00D17B2D"/>
    <w:rsid w:val="00D51664"/>
    <w:rsid w:val="00D51CE8"/>
    <w:rsid w:val="00D52B3B"/>
    <w:rsid w:val="00D5384F"/>
    <w:rsid w:val="00D60459"/>
    <w:rsid w:val="00D60874"/>
    <w:rsid w:val="00D634F0"/>
    <w:rsid w:val="00D93EB7"/>
    <w:rsid w:val="00DA2E7C"/>
    <w:rsid w:val="00DA3C61"/>
    <w:rsid w:val="00DA51C6"/>
    <w:rsid w:val="00DB5DBD"/>
    <w:rsid w:val="00DC106F"/>
    <w:rsid w:val="00DC5001"/>
    <w:rsid w:val="00DC7C07"/>
    <w:rsid w:val="00DD365E"/>
    <w:rsid w:val="00DE71AB"/>
    <w:rsid w:val="00DF37B4"/>
    <w:rsid w:val="00DF74CE"/>
    <w:rsid w:val="00E13C62"/>
    <w:rsid w:val="00E15F80"/>
    <w:rsid w:val="00E20E69"/>
    <w:rsid w:val="00E30D85"/>
    <w:rsid w:val="00E35BAF"/>
    <w:rsid w:val="00E62A1A"/>
    <w:rsid w:val="00E84772"/>
    <w:rsid w:val="00E97F4F"/>
    <w:rsid w:val="00EA49D9"/>
    <w:rsid w:val="00EC22D2"/>
    <w:rsid w:val="00EC2F33"/>
    <w:rsid w:val="00EC445C"/>
    <w:rsid w:val="00ED3368"/>
    <w:rsid w:val="00EE56CC"/>
    <w:rsid w:val="00EF194A"/>
    <w:rsid w:val="00EF630E"/>
    <w:rsid w:val="00F10B26"/>
    <w:rsid w:val="00F43F44"/>
    <w:rsid w:val="00F47746"/>
    <w:rsid w:val="00F514F8"/>
    <w:rsid w:val="00F54EB2"/>
    <w:rsid w:val="00F61747"/>
    <w:rsid w:val="00F641F8"/>
    <w:rsid w:val="00F64C8B"/>
    <w:rsid w:val="00F71BF4"/>
    <w:rsid w:val="00F7582A"/>
    <w:rsid w:val="00FA6638"/>
    <w:rsid w:val="00FB5C69"/>
    <w:rsid w:val="00FC049F"/>
    <w:rsid w:val="00FC3CC8"/>
    <w:rsid w:val="00FE2774"/>
    <w:rsid w:val="00FF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  <w:style w:type="paragraph" w:styleId="a5">
    <w:name w:val="List Paragraph"/>
    <w:basedOn w:val="a"/>
    <w:uiPriority w:val="34"/>
    <w:qFormat/>
    <w:rsid w:val="002B0BA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022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semiHidden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35670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881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7219">
          <w:marLeft w:val="1306"/>
          <w:marRight w:val="8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1048">
          <w:marLeft w:val="-67"/>
          <w:marRight w:val="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611">
          <w:marLeft w:val="1306"/>
          <w:marRight w:val="8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46C25-FF19-4E99-A252-7247124D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2019-08-01T18:02:00Z</cp:lastPrinted>
  <dcterms:created xsi:type="dcterms:W3CDTF">2021-04-13T06:48:00Z</dcterms:created>
  <dcterms:modified xsi:type="dcterms:W3CDTF">2021-04-13T06:48:00Z</dcterms:modified>
</cp:coreProperties>
</file>