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6" w:rsidRPr="004359B6" w:rsidRDefault="00935F86" w:rsidP="00935F86">
      <w:pPr>
        <w:spacing w:line="360" w:lineRule="auto"/>
        <w:jc w:val="center"/>
        <w:rPr>
          <w:b/>
          <w:sz w:val="28"/>
          <w:szCs w:val="28"/>
        </w:rPr>
      </w:pPr>
      <w:r w:rsidRPr="004359B6">
        <w:rPr>
          <w:b/>
          <w:sz w:val="28"/>
          <w:szCs w:val="28"/>
        </w:rPr>
        <w:t>Положение</w:t>
      </w:r>
    </w:p>
    <w:p w:rsidR="00AA2BCB" w:rsidRPr="00FD4DBB" w:rsidRDefault="00580546" w:rsidP="002B582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О проведении </w:t>
      </w:r>
      <w:r w:rsidR="000E4D74">
        <w:rPr>
          <w:b/>
          <w:sz w:val="28"/>
          <w:szCs w:val="28"/>
        </w:rPr>
        <w:t>О</w:t>
      </w:r>
      <w:r w:rsidR="00E629C3">
        <w:rPr>
          <w:b/>
          <w:sz w:val="28"/>
          <w:szCs w:val="28"/>
        </w:rPr>
        <w:t>ткрытого</w:t>
      </w:r>
      <w:r w:rsidR="000E4D74" w:rsidRPr="000E4D74">
        <w:t xml:space="preserve"> </w:t>
      </w:r>
      <w:r w:rsidR="00E629C3">
        <w:rPr>
          <w:b/>
          <w:sz w:val="28"/>
          <w:szCs w:val="28"/>
        </w:rPr>
        <w:t>турнир</w:t>
      </w:r>
      <w:r w:rsidR="000E4D74">
        <w:rPr>
          <w:b/>
          <w:sz w:val="28"/>
          <w:szCs w:val="28"/>
        </w:rPr>
        <w:t xml:space="preserve">а </w:t>
      </w:r>
      <w:r w:rsidR="006F3590">
        <w:rPr>
          <w:b/>
          <w:sz w:val="28"/>
          <w:szCs w:val="28"/>
        </w:rPr>
        <w:t>«Самый сильный человек</w:t>
      </w:r>
      <w:r w:rsidR="004363DA">
        <w:rPr>
          <w:b/>
          <w:sz w:val="28"/>
          <w:szCs w:val="28"/>
        </w:rPr>
        <w:t xml:space="preserve"> </w:t>
      </w:r>
      <w:r w:rsidR="006F4CD2">
        <w:rPr>
          <w:b/>
          <w:sz w:val="28"/>
          <w:szCs w:val="28"/>
        </w:rPr>
        <w:t>России</w:t>
      </w:r>
      <w:r w:rsidR="00BB3B42">
        <w:rPr>
          <w:b/>
          <w:sz w:val="28"/>
          <w:szCs w:val="28"/>
        </w:rPr>
        <w:t>»</w:t>
      </w:r>
      <w:r w:rsidR="00BB3B42">
        <w:rPr>
          <w:b/>
          <w:sz w:val="28"/>
          <w:szCs w:val="28"/>
        </w:rPr>
        <w:br/>
        <w:t>по</w:t>
      </w:r>
      <w:r w:rsidR="006F3590">
        <w:rPr>
          <w:b/>
          <w:sz w:val="28"/>
          <w:szCs w:val="28"/>
        </w:rPr>
        <w:t xml:space="preserve"> жим</w:t>
      </w:r>
      <w:r w:rsidR="00BB3B42">
        <w:rPr>
          <w:b/>
          <w:sz w:val="28"/>
          <w:szCs w:val="28"/>
        </w:rPr>
        <w:t>у</w:t>
      </w:r>
      <w:r w:rsidR="006F3590">
        <w:rPr>
          <w:b/>
          <w:sz w:val="28"/>
          <w:szCs w:val="28"/>
        </w:rPr>
        <w:t xml:space="preserve"> лежа</w:t>
      </w:r>
      <w:r w:rsidR="00BB3B42">
        <w:rPr>
          <w:b/>
          <w:sz w:val="28"/>
          <w:szCs w:val="28"/>
        </w:rPr>
        <w:t xml:space="preserve"> среди профессионалов.</w:t>
      </w:r>
      <w:r w:rsidR="00BB3B42">
        <w:rPr>
          <w:b/>
          <w:sz w:val="28"/>
          <w:szCs w:val="28"/>
        </w:rPr>
        <w:br/>
      </w:r>
      <w:r w:rsidR="00BB3B42" w:rsidRPr="00C32069">
        <w:rPr>
          <w:b/>
          <w:sz w:val="28"/>
          <w:szCs w:val="28"/>
          <w:highlight w:val="green"/>
        </w:rPr>
        <w:t xml:space="preserve">+ Турнир по </w:t>
      </w:r>
      <w:r w:rsidR="00DB1DE6">
        <w:rPr>
          <w:b/>
          <w:sz w:val="28"/>
          <w:szCs w:val="28"/>
          <w:highlight w:val="green"/>
        </w:rPr>
        <w:t>классическому</w:t>
      </w:r>
      <w:r w:rsidR="00BB3B42" w:rsidRPr="00C32069">
        <w:rPr>
          <w:b/>
          <w:sz w:val="28"/>
          <w:szCs w:val="28"/>
          <w:highlight w:val="green"/>
        </w:rPr>
        <w:t xml:space="preserve"> подъему на бицепс.</w:t>
      </w:r>
      <w:r w:rsidR="00755A50">
        <w:rPr>
          <w:b/>
          <w:sz w:val="28"/>
          <w:szCs w:val="28"/>
        </w:rPr>
        <w:br/>
      </w:r>
    </w:p>
    <w:p w:rsidR="00116966" w:rsidRPr="004363DA" w:rsidRDefault="00C879BA" w:rsidP="008D59B7">
      <w:pPr>
        <w:rPr>
          <w:u w:val="single"/>
        </w:rPr>
      </w:pPr>
      <w:r w:rsidRPr="00580546">
        <w:rPr>
          <w:b/>
          <w:u w:val="single"/>
        </w:rPr>
        <w:t>Цели и задачи:</w:t>
      </w:r>
      <w:r w:rsidR="00755A50">
        <w:br/>
        <w:t xml:space="preserve">-  Приглашение </w:t>
      </w:r>
      <w:r w:rsidR="004363DA">
        <w:t>сильнейших спортсменов России.</w:t>
      </w:r>
      <w:r w:rsidR="00B23353">
        <w:br/>
        <w:t xml:space="preserve">- </w:t>
      </w:r>
      <w:r w:rsidR="004363DA">
        <w:t xml:space="preserve"> </w:t>
      </w:r>
      <w:r w:rsidR="00B23353">
        <w:t>Установление рекордов</w:t>
      </w:r>
      <w:r w:rsidR="004363DA">
        <w:t xml:space="preserve"> России, Европы и мира.</w:t>
      </w:r>
    </w:p>
    <w:p w:rsidR="00972BF1" w:rsidRDefault="00972BF1" w:rsidP="008D59B7">
      <w:pPr>
        <w:rPr>
          <w:sz w:val="20"/>
          <w:szCs w:val="20"/>
        </w:rPr>
      </w:pPr>
      <w:r>
        <w:t>-</w:t>
      </w:r>
      <w:r w:rsidR="004363DA">
        <w:t xml:space="preserve"> </w:t>
      </w:r>
      <w:r>
        <w:t xml:space="preserve"> Присвоение </w:t>
      </w:r>
      <w:r w:rsidR="00755A50">
        <w:t xml:space="preserve">званий и </w:t>
      </w:r>
      <w:r>
        <w:t xml:space="preserve">разрядов по версии </w:t>
      </w:r>
      <w:r w:rsidR="00247376">
        <w:t>НАП</w:t>
      </w:r>
      <w:r w:rsidR="00935F86">
        <w:t xml:space="preserve"> </w:t>
      </w:r>
      <w:r w:rsidR="00C12675">
        <w:t>–</w:t>
      </w:r>
      <w:r w:rsidR="00935F86">
        <w:t xml:space="preserve"> профессионалы</w:t>
      </w:r>
      <w:r w:rsidR="00C12675">
        <w:t xml:space="preserve">. </w:t>
      </w:r>
      <w:r w:rsidR="004363DA">
        <w:t xml:space="preserve">(До Элиты </w:t>
      </w:r>
      <w:r w:rsidR="002436B3">
        <w:t xml:space="preserve"> и ЗМС </w:t>
      </w:r>
      <w:r w:rsidR="004363DA">
        <w:t>НАП включительно)</w:t>
      </w:r>
    </w:p>
    <w:p w:rsidR="0026412B" w:rsidRPr="00BA0554" w:rsidRDefault="0026412B" w:rsidP="008D59B7">
      <w:pPr>
        <w:rPr>
          <w:sz w:val="8"/>
          <w:szCs w:val="8"/>
        </w:rPr>
      </w:pPr>
    </w:p>
    <w:p w:rsidR="00BB3B42" w:rsidRDefault="00060AAC" w:rsidP="00BB3B42">
      <w:r w:rsidRPr="00580546">
        <w:rPr>
          <w:b/>
          <w:u w:val="single"/>
        </w:rPr>
        <w:t>Место и сроки проведения</w:t>
      </w:r>
      <w:r w:rsidRPr="003304B7">
        <w:rPr>
          <w:b/>
        </w:rPr>
        <w:t>:</w:t>
      </w:r>
      <w:r w:rsidR="00AC46A5">
        <w:rPr>
          <w:b/>
        </w:rPr>
        <w:br/>
      </w:r>
      <w:r w:rsidRPr="003304B7">
        <w:t xml:space="preserve">Соревнования пройдут </w:t>
      </w:r>
      <w:r w:rsidR="008D7F12">
        <w:t>1</w:t>
      </w:r>
      <w:r w:rsidR="00CC684F" w:rsidRPr="00FD4DBB">
        <w:t>5</w:t>
      </w:r>
      <w:r w:rsidR="008D7F12">
        <w:t xml:space="preserve"> </w:t>
      </w:r>
      <w:r w:rsidR="00BB3B42">
        <w:t>мая</w:t>
      </w:r>
      <w:r w:rsidR="008D7F12">
        <w:t xml:space="preserve"> 20</w:t>
      </w:r>
      <w:r w:rsidR="00BB3B42">
        <w:t>22</w:t>
      </w:r>
      <w:r w:rsidRPr="003304B7">
        <w:t xml:space="preserve"> года</w:t>
      </w:r>
      <w:proofErr w:type="gramStart"/>
      <w:r w:rsidR="00755A50">
        <w:t>.</w:t>
      </w:r>
      <w:proofErr w:type="gramEnd"/>
      <w:r w:rsidR="00755A50">
        <w:t xml:space="preserve"> </w:t>
      </w:r>
      <w:r w:rsidR="008D7F12">
        <w:br/>
      </w:r>
      <w:proofErr w:type="gramStart"/>
      <w:r w:rsidR="00BB3B42">
        <w:t>г</w:t>
      </w:r>
      <w:proofErr w:type="gramEnd"/>
      <w:r w:rsidR="00BB3B42">
        <w:t>. Барнаул, ДК Октябрьский, бул. 9 января 99.</w:t>
      </w:r>
      <w:r w:rsidR="002B5823" w:rsidRPr="008E1695">
        <w:t xml:space="preserve"> </w:t>
      </w:r>
      <w:r w:rsidR="002B5823" w:rsidRPr="008E1695">
        <w:br/>
      </w:r>
      <w:r w:rsidR="00BB3B42">
        <w:t>Дополнительную информацию по соревнованиям Вы можете получить:</w:t>
      </w:r>
    </w:p>
    <w:p w:rsidR="00BB3B42" w:rsidRPr="00CA477D" w:rsidRDefault="00DB1DE6" w:rsidP="00BB3B42">
      <w:hyperlink r:id="rId6" w:history="1">
        <w:r w:rsidR="00BB3B42" w:rsidRPr="00006488">
          <w:rPr>
            <w:rStyle w:val="a3"/>
            <w:lang w:val="en-US"/>
          </w:rPr>
          <w:t>SPORTACH</w:t>
        </w:r>
        <w:r w:rsidR="00BB3B42" w:rsidRPr="00CA477D">
          <w:rPr>
            <w:rStyle w:val="a3"/>
          </w:rPr>
          <w:t>@</w:t>
        </w:r>
        <w:r w:rsidR="00BB3B42" w:rsidRPr="00006488">
          <w:rPr>
            <w:rStyle w:val="a3"/>
            <w:lang w:val="en-US"/>
          </w:rPr>
          <w:t>MAIL</w:t>
        </w:r>
        <w:r w:rsidR="00BB3B42" w:rsidRPr="00CA477D">
          <w:rPr>
            <w:rStyle w:val="a3"/>
          </w:rPr>
          <w:t>.</w:t>
        </w:r>
        <w:r w:rsidR="00BB3B42" w:rsidRPr="00006488">
          <w:rPr>
            <w:rStyle w:val="a3"/>
            <w:lang w:val="en-US"/>
          </w:rPr>
          <w:t>RU</w:t>
        </w:r>
      </w:hyperlink>
      <w:r w:rsidR="00BB3B42" w:rsidRPr="00CA477D">
        <w:t xml:space="preserve"> – </w:t>
      </w:r>
      <w:r w:rsidR="00BB3B42">
        <w:t>электронная почта.</w:t>
      </w:r>
      <w:r w:rsidR="00BB3B42" w:rsidRPr="00CA477D">
        <w:rPr>
          <w:b/>
          <w:u w:val="single"/>
        </w:rPr>
        <w:br/>
      </w:r>
      <w:r w:rsidR="00BB3B42" w:rsidRPr="00B0665D">
        <w:rPr>
          <w:b/>
          <w:u w:val="single"/>
        </w:rPr>
        <w:t>8-962-813-14-41</w:t>
      </w:r>
      <w:r w:rsidR="00BB3B42">
        <w:t xml:space="preserve"> (</w:t>
      </w:r>
      <w:proofErr w:type="spellStart"/>
      <w:r w:rsidR="00BB3B42">
        <w:rPr>
          <w:lang w:val="en-US"/>
        </w:rPr>
        <w:t>WhatsApp</w:t>
      </w:r>
      <w:proofErr w:type="spellEnd"/>
      <w:r w:rsidR="00BB3B42" w:rsidRPr="006B6A45">
        <w:t xml:space="preserve">) </w:t>
      </w:r>
      <w:r w:rsidR="00BB3B42">
        <w:t>– Гаркалина Маргарита Владимировна (Главный секретарь соревнований).</w:t>
      </w:r>
    </w:p>
    <w:p w:rsidR="00BB3B42" w:rsidRPr="00FD4DBB" w:rsidRDefault="00BB3B42" w:rsidP="00BB3B42">
      <w:pPr>
        <w:rPr>
          <w:sz w:val="8"/>
          <w:szCs w:val="8"/>
        </w:rPr>
      </w:pPr>
    </w:p>
    <w:p w:rsidR="00AA2BCB" w:rsidRPr="00BB3B42" w:rsidRDefault="00BB3B42" w:rsidP="00755A50">
      <w:r>
        <w:t xml:space="preserve">Президент Федерации Силовых видов спорта Алтайского края Сергей Валерьевич </w:t>
      </w:r>
      <w:proofErr w:type="gramStart"/>
      <w:r>
        <w:t>Коновалов</w:t>
      </w:r>
      <w:proofErr w:type="gramEnd"/>
      <w:r>
        <w:t xml:space="preserve"> 8-906-940-90-60 </w:t>
      </w:r>
    </w:p>
    <w:p w:rsidR="00084C40" w:rsidRPr="00BB3B42" w:rsidRDefault="00110B3C" w:rsidP="00084C40">
      <w:r w:rsidRPr="00BA0554">
        <w:rPr>
          <w:sz w:val="4"/>
          <w:szCs w:val="4"/>
        </w:rPr>
        <w:br/>
      </w:r>
      <w:r w:rsidR="00BF45CC" w:rsidRPr="00AC46A5">
        <w:rPr>
          <w:b/>
          <w:u w:val="single"/>
        </w:rPr>
        <w:t>Взвешивание</w:t>
      </w:r>
      <w:r w:rsidR="00084C40" w:rsidRPr="00AC46A5">
        <w:rPr>
          <w:b/>
          <w:u w:val="single"/>
        </w:rPr>
        <w:t>:</w:t>
      </w:r>
      <w:r w:rsidR="00084C40">
        <w:t xml:space="preserve"> </w:t>
      </w:r>
      <w:r w:rsidR="00AC46A5">
        <w:br/>
      </w:r>
      <w:r w:rsidR="00AE240D" w:rsidRPr="002B5823">
        <w:t xml:space="preserve">Взвешивание спортсменов состоится </w:t>
      </w:r>
      <w:r w:rsidR="00BB3B42">
        <w:t>1</w:t>
      </w:r>
      <w:r w:rsidR="0046421C">
        <w:t>5</w:t>
      </w:r>
      <w:r w:rsidR="00BB3B42">
        <w:t xml:space="preserve"> мая на сцене, перед началом турнира.</w:t>
      </w:r>
    </w:p>
    <w:p w:rsidR="00580546" w:rsidRPr="00580546" w:rsidRDefault="00084C40" w:rsidP="00580546">
      <w:pPr>
        <w:rPr>
          <w:u w:val="single"/>
        </w:rPr>
      </w:pPr>
      <w:r>
        <w:rPr>
          <w:b/>
          <w:u w:val="single"/>
        </w:rPr>
        <w:t>Э</w:t>
      </w:r>
      <w:r w:rsidR="00580546" w:rsidRPr="00580546">
        <w:rPr>
          <w:b/>
          <w:u w:val="single"/>
        </w:rPr>
        <w:t>кипировка:</w:t>
      </w:r>
      <w:r w:rsidR="009A0A60">
        <w:rPr>
          <w:b/>
          <w:u w:val="single"/>
        </w:rPr>
        <w:t xml:space="preserve"> </w:t>
      </w:r>
    </w:p>
    <w:p w:rsidR="00084C40" w:rsidRPr="00AE240D" w:rsidRDefault="00084C40" w:rsidP="00017AD5">
      <w:pPr>
        <w:rPr>
          <w:b/>
          <w:u w:val="single"/>
        </w:rPr>
      </w:pPr>
      <w:proofErr w:type="gramStart"/>
      <w:r w:rsidRPr="00084C40">
        <w:t>Согласно правил</w:t>
      </w:r>
      <w:proofErr w:type="gramEnd"/>
      <w:r w:rsidRPr="00084C40">
        <w:t xml:space="preserve"> НАП.</w:t>
      </w:r>
      <w:r w:rsidR="00AE240D">
        <w:t xml:space="preserve"> Разрешается выступать спортсменам в экипировке, </w:t>
      </w:r>
      <w:r w:rsidR="00AE240D">
        <w:rPr>
          <w:lang w:val="en-US"/>
        </w:rPr>
        <w:t>Soft</w:t>
      </w:r>
      <w:r w:rsidR="00AE240D" w:rsidRPr="00AE240D">
        <w:t>-</w:t>
      </w:r>
      <w:r w:rsidR="00AE240D">
        <w:t>экипировке и без экипировки.</w:t>
      </w:r>
    </w:p>
    <w:p w:rsidR="0026412B" w:rsidRPr="00CC684F" w:rsidRDefault="00084C40" w:rsidP="00017AD5">
      <w:pPr>
        <w:rPr>
          <w:sz w:val="10"/>
          <w:szCs w:val="10"/>
        </w:rPr>
      </w:pPr>
      <w:r w:rsidRPr="00CC684F">
        <w:rPr>
          <w:b/>
          <w:sz w:val="10"/>
          <w:szCs w:val="10"/>
          <w:u w:val="single"/>
        </w:rPr>
        <w:br/>
      </w:r>
      <w:r w:rsidR="00E3347D" w:rsidRPr="00DC6F03">
        <w:rPr>
          <w:b/>
          <w:u w:val="single"/>
        </w:rPr>
        <w:t>Участники:</w:t>
      </w:r>
      <w:r w:rsidR="00E3347D" w:rsidRPr="003304B7">
        <w:rPr>
          <w:b/>
        </w:rPr>
        <w:t xml:space="preserve"> </w:t>
      </w:r>
      <w:r>
        <w:t xml:space="preserve"> </w:t>
      </w:r>
      <w:r w:rsidR="00F25620" w:rsidRPr="00CE0ADA">
        <w:rPr>
          <w:i/>
        </w:rPr>
        <w:t xml:space="preserve">К участию в соревнованиях допускаются только </w:t>
      </w:r>
      <w:r w:rsidR="00AA2BCB" w:rsidRPr="00CE0ADA">
        <w:rPr>
          <w:i/>
        </w:rPr>
        <w:t>спортсмены,</w:t>
      </w:r>
      <w:r w:rsidR="00F25620" w:rsidRPr="00CE0ADA">
        <w:rPr>
          <w:i/>
        </w:rPr>
        <w:t xml:space="preserve"> не имеющие медицинских противопоказаний, своим участием спортсмен подтверждает отсутствие у не</w:t>
      </w:r>
      <w:r w:rsidR="00BB3B42">
        <w:rPr>
          <w:i/>
        </w:rPr>
        <w:t>го медицинских противопоказаний и дает согласие на обработку персональных данных.</w:t>
      </w:r>
      <w:r>
        <w:rPr>
          <w:i/>
        </w:rPr>
        <w:br/>
      </w:r>
      <w:r w:rsidR="00BB3B42" w:rsidRPr="00CC684F">
        <w:rPr>
          <w:b/>
        </w:rPr>
        <w:t>Жим лежа:</w:t>
      </w:r>
      <w:r w:rsidR="00BB3B42">
        <w:br/>
      </w:r>
      <w:r w:rsidR="00BB3B42" w:rsidRPr="00920A2F">
        <w:rPr>
          <w:b/>
        </w:rPr>
        <w:t>Мужчины.</w:t>
      </w:r>
      <w:r w:rsidR="00BB3B42">
        <w:t xml:space="preserve"> Допуск по нормативу – Элита России. В</w:t>
      </w:r>
      <w:r w:rsidR="007179FD">
        <w:t>ес на первы</w:t>
      </w:r>
      <w:r w:rsidR="000E4D74">
        <w:t xml:space="preserve">й подход должен быть </w:t>
      </w:r>
      <w:r w:rsidR="003C19A0">
        <w:t>не менее 300 кг.</w:t>
      </w:r>
      <w:r w:rsidR="00BB3B42">
        <w:br/>
        <w:t xml:space="preserve">Допускается 8 сильнейших спортсменов </w:t>
      </w:r>
      <w:proofErr w:type="gramStart"/>
      <w:r w:rsidR="00BB3B42">
        <w:t>из</w:t>
      </w:r>
      <w:proofErr w:type="gramEnd"/>
      <w:r w:rsidR="00BB3B42">
        <w:t xml:space="preserve"> заявившихся. </w:t>
      </w:r>
      <w:r w:rsidR="00BB3B42" w:rsidRPr="00BB3B42">
        <w:rPr>
          <w:sz w:val="18"/>
          <w:szCs w:val="18"/>
        </w:rPr>
        <w:t>(Возможны дополнительные места по приглашению организаторов)</w:t>
      </w:r>
      <w:r w:rsidR="00BB3B42">
        <w:br/>
      </w:r>
      <w:r w:rsidR="00BB3B42" w:rsidRPr="00920A2F">
        <w:rPr>
          <w:b/>
        </w:rPr>
        <w:t>Женский турнир.</w:t>
      </w:r>
      <w:r w:rsidR="00BB3B42">
        <w:t xml:space="preserve"> Состоится только при заявках не менее </w:t>
      </w:r>
      <w:r w:rsidR="00920A2F">
        <w:t>6</w:t>
      </w:r>
      <w:r w:rsidR="00BB3B42">
        <w:t xml:space="preserve"> спортсменок имеющих норматив МСМК</w:t>
      </w:r>
      <w:r w:rsidR="00920A2F">
        <w:t xml:space="preserve"> </w:t>
      </w:r>
      <w:proofErr w:type="gramStart"/>
      <w:r w:rsidR="00920A2F">
        <w:t>ПРО</w:t>
      </w:r>
      <w:proofErr w:type="gramEnd"/>
      <w:r w:rsidR="00CC684F">
        <w:t xml:space="preserve"> или Элита любители</w:t>
      </w:r>
      <w:r w:rsidR="00BB3B42">
        <w:t xml:space="preserve"> в данной дисциплине.</w:t>
      </w:r>
      <w:r w:rsidR="003C19A0">
        <w:t xml:space="preserve"> </w:t>
      </w:r>
      <w:r w:rsidR="003C19A0">
        <w:br/>
      </w:r>
      <w:r w:rsidR="00CC684F" w:rsidRPr="00CC684F">
        <w:rPr>
          <w:b/>
        </w:rPr>
        <w:t>Бицепс:</w:t>
      </w:r>
      <w:r w:rsidR="00E60901">
        <w:br/>
      </w:r>
      <w:r w:rsidR="00CC684F">
        <w:t xml:space="preserve">Турнир состоится среди мужчин. Допуск по нормативу МСМК. Выбирается 8 сильнейших спортсменов </w:t>
      </w:r>
      <w:proofErr w:type="gramStart"/>
      <w:r w:rsidR="00CC684F">
        <w:t>из</w:t>
      </w:r>
      <w:proofErr w:type="gramEnd"/>
      <w:r w:rsidR="00CC684F">
        <w:t xml:space="preserve"> заявленных. (Турнир состоится при наличии </w:t>
      </w:r>
      <w:r w:rsidR="00FD4DBB">
        <w:t>не менее 5</w:t>
      </w:r>
      <w:r w:rsidR="00CC684F">
        <w:t xml:space="preserve"> </w:t>
      </w:r>
      <w:r w:rsidR="00FD4DBB">
        <w:t xml:space="preserve">заявившихся </w:t>
      </w:r>
      <w:r w:rsidR="00CC684F">
        <w:t>спортсменов)</w:t>
      </w:r>
      <w:r w:rsidR="00CC684F">
        <w:br/>
      </w:r>
      <w:r w:rsidR="002B5823" w:rsidRPr="00CC684F">
        <w:rPr>
          <w:sz w:val="6"/>
          <w:szCs w:val="6"/>
        </w:rPr>
        <w:br/>
      </w:r>
      <w:r w:rsidR="002B5823">
        <w:t>Организаторы оставляют за собой право выбирать сильнейшего спортсмена на данный момент</w:t>
      </w:r>
      <w:r w:rsidR="00920A2F">
        <w:t xml:space="preserve"> не зависимо от лучшего результата</w:t>
      </w:r>
      <w:r w:rsidR="002B5823">
        <w:t xml:space="preserve">, а так же  дополнительно приглашать спортсменов, помимо основного конкурса. </w:t>
      </w:r>
      <w:r w:rsidR="003C19A0">
        <w:br/>
      </w:r>
      <w:r w:rsidR="007179FD">
        <w:t xml:space="preserve">Наличие членского билета НАП – обязательно. В случае отсутствия годового взноса – спортсменам необходимо оплатить его на взвешивании во Всероссийскую федерацию </w:t>
      </w:r>
      <w:r w:rsidR="00CD6C84">
        <w:t>НАП.</w:t>
      </w:r>
      <w:r w:rsidR="00F25620">
        <w:br/>
      </w:r>
    </w:p>
    <w:p w:rsidR="00FD4DBB" w:rsidRPr="00FD4DBB" w:rsidRDefault="00FD4DBB" w:rsidP="00CD6C84">
      <w:pPr>
        <w:rPr>
          <w:sz w:val="8"/>
          <w:szCs w:val="8"/>
        </w:rPr>
      </w:pPr>
      <w:r>
        <w:rPr>
          <w:b/>
          <w:u w:val="single"/>
        </w:rPr>
        <w:t>Турнирный взнос</w:t>
      </w:r>
      <w:r w:rsidRPr="00CE0ADA">
        <w:rPr>
          <w:b/>
          <w:u w:val="single"/>
        </w:rPr>
        <w:t>:</w:t>
      </w:r>
      <w:r w:rsidRPr="003304B7">
        <w:t xml:space="preserve"> </w:t>
      </w:r>
      <w:r>
        <w:br/>
        <w:t xml:space="preserve">В номинации </w:t>
      </w:r>
      <w:r w:rsidR="00DB1DE6">
        <w:t>Классический</w:t>
      </w:r>
      <w:r>
        <w:t xml:space="preserve"> бицепс – 1500 рублей.</w:t>
      </w:r>
      <w:r>
        <w:br/>
        <w:t>Для номинации жим лежа – отсутствует.</w:t>
      </w:r>
      <w:r>
        <w:br/>
      </w:r>
    </w:p>
    <w:p w:rsidR="00BA0554" w:rsidRPr="00FD4DBB" w:rsidRDefault="009C6621" w:rsidP="00CD6C84">
      <w:pPr>
        <w:rPr>
          <w:sz w:val="8"/>
          <w:szCs w:val="8"/>
        </w:rPr>
      </w:pPr>
      <w:r w:rsidRPr="00CE0ADA">
        <w:rPr>
          <w:b/>
          <w:u w:val="single"/>
        </w:rPr>
        <w:t>Выявление победителей:</w:t>
      </w:r>
      <w:r w:rsidRPr="003304B7">
        <w:t xml:space="preserve"> </w:t>
      </w:r>
      <w:r w:rsidR="00CD6C84">
        <w:br/>
        <w:t xml:space="preserve">Победитель определяется </w:t>
      </w:r>
      <w:r w:rsidR="00016AFE">
        <w:t>без весовых категорий. По формуле: поднятый вес –</w:t>
      </w:r>
      <w:r w:rsidR="002B52DB">
        <w:t xml:space="preserve"> </w:t>
      </w:r>
      <w:r w:rsidR="00016AFE">
        <w:t>(минус) собственный вес.</w:t>
      </w:r>
      <w:r w:rsidR="00920A2F">
        <w:br/>
      </w:r>
      <w:r w:rsidR="00CC684F">
        <w:t xml:space="preserve">Это сделано, чтобы упростить зрителям понимание определения чемпиона. </w:t>
      </w:r>
      <w:r w:rsidR="00CC684F">
        <w:br/>
      </w:r>
      <w:r w:rsidR="00920A2F">
        <w:t>Среди женщин подведение итогов по формуле Мэлоуна.</w:t>
      </w:r>
      <w:r w:rsidR="00CC684F">
        <w:t xml:space="preserve"> По бицепсу – по формуле Шварца.</w:t>
      </w:r>
      <w:r w:rsidR="00016AFE">
        <w:br/>
      </w:r>
      <w:r w:rsidR="004255E5">
        <w:t>Спортсменам предоставляется 3 попытки! (4 только для установления рекордов.)</w:t>
      </w:r>
      <w:r w:rsidR="00CD6C84">
        <w:br/>
      </w:r>
    </w:p>
    <w:p w:rsidR="00BA0554" w:rsidRPr="008E1695" w:rsidRDefault="00176E38" w:rsidP="00016AFE">
      <w:r w:rsidRPr="00CE0ADA">
        <w:rPr>
          <w:b/>
          <w:u w:val="single"/>
        </w:rPr>
        <w:t>Предварительные заявки</w:t>
      </w:r>
      <w:r w:rsidRPr="008E1695">
        <w:rPr>
          <w:b/>
          <w:u w:val="single"/>
        </w:rPr>
        <w:t>:</w:t>
      </w:r>
      <w:r w:rsidRPr="008E1695">
        <w:t xml:space="preserve"> Подаются до </w:t>
      </w:r>
      <w:r w:rsidR="00CC684F">
        <w:t>7 мая 2022 года. На сайте НАП России. В календаре выбираем турнир и там подаем заявку.</w:t>
      </w:r>
    </w:p>
    <w:p w:rsidR="00F468FA" w:rsidRPr="00FD4DBB" w:rsidRDefault="00F468FA" w:rsidP="00F468FA">
      <w:pPr>
        <w:jc w:val="both"/>
        <w:rPr>
          <w:sz w:val="8"/>
          <w:szCs w:val="8"/>
        </w:rPr>
      </w:pPr>
    </w:p>
    <w:p w:rsidR="002B5823" w:rsidRDefault="008E4A09" w:rsidP="00F468FA">
      <w:r w:rsidRPr="00CE0ADA">
        <w:rPr>
          <w:b/>
          <w:u w:val="single"/>
        </w:rPr>
        <w:t>Награждение:</w:t>
      </w:r>
      <w:r w:rsidRPr="003304B7">
        <w:t xml:space="preserve"> </w:t>
      </w:r>
      <w:r w:rsidR="00E50538">
        <w:t>В</w:t>
      </w:r>
      <w:r w:rsidR="004255E5">
        <w:t>СЕ</w:t>
      </w:r>
      <w:r w:rsidR="00E50538">
        <w:t xml:space="preserve"> участники </w:t>
      </w:r>
      <w:r w:rsidR="005E1F5F">
        <w:t xml:space="preserve">соревнований </w:t>
      </w:r>
      <w:r w:rsidR="00F468FA">
        <w:t xml:space="preserve">получат </w:t>
      </w:r>
      <w:r w:rsidR="00FD4DBB">
        <w:t>специальные медали турнира. Абсолютные чемпионы – денежные призы.</w:t>
      </w:r>
      <w:r w:rsidR="00F468FA">
        <w:br/>
        <w:t>Победитель</w:t>
      </w:r>
      <w:r w:rsidR="00FD4DBB">
        <w:t xml:space="preserve"> в номинации Жим лежа -</w:t>
      </w:r>
      <w:r w:rsidR="00F468FA">
        <w:t xml:space="preserve"> получит «ПОЯС ЧЕМПИОНА</w:t>
      </w:r>
      <w:r w:rsidR="001916BD">
        <w:t xml:space="preserve">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2B5823" w:rsidTr="002B5823">
        <w:tc>
          <w:tcPr>
            <w:tcW w:w="5778" w:type="dxa"/>
          </w:tcPr>
          <w:p w:rsidR="002B5823" w:rsidRDefault="002B5823" w:rsidP="00FD4DBB">
            <w:r>
              <w:t>Мужчины</w:t>
            </w:r>
            <w:r w:rsidR="00FD4DBB">
              <w:t>. (</w:t>
            </w:r>
            <w:proofErr w:type="gramStart"/>
            <w:r w:rsidR="00FD4DBB">
              <w:t>Жим</w:t>
            </w:r>
            <w:proofErr w:type="gramEnd"/>
            <w:r w:rsidR="00FD4DBB">
              <w:t xml:space="preserve"> лежа)</w:t>
            </w:r>
            <w:r>
              <w:br/>
              <w:t xml:space="preserve">1 место – </w:t>
            </w:r>
            <w:r w:rsidR="00FD4DBB">
              <w:t>2</w:t>
            </w:r>
            <w:r>
              <w:t>0 000</w:t>
            </w:r>
            <w:r>
              <w:br/>
              <w:t xml:space="preserve">2 место – </w:t>
            </w:r>
            <w:r w:rsidR="00FD4DBB">
              <w:t>15</w:t>
            </w:r>
            <w:r>
              <w:t> 000</w:t>
            </w:r>
            <w:r>
              <w:br/>
              <w:t xml:space="preserve">3 место – </w:t>
            </w:r>
            <w:r w:rsidR="00FD4DBB">
              <w:t>10</w:t>
            </w:r>
            <w:r>
              <w:t> 000</w:t>
            </w:r>
            <w:r>
              <w:br/>
              <w:t xml:space="preserve">4 место – </w:t>
            </w:r>
            <w:r w:rsidR="00FD4DBB">
              <w:t>5</w:t>
            </w:r>
            <w:r>
              <w:t> 000</w:t>
            </w:r>
            <w:r>
              <w:br/>
              <w:t xml:space="preserve">5 место – </w:t>
            </w:r>
            <w:r w:rsidR="00FD4DBB">
              <w:t>3 000</w:t>
            </w:r>
          </w:p>
        </w:tc>
        <w:tc>
          <w:tcPr>
            <w:tcW w:w="5778" w:type="dxa"/>
          </w:tcPr>
          <w:p w:rsidR="002B5823" w:rsidRDefault="00FD4DBB" w:rsidP="00FD4DBB">
            <w:bookmarkStart w:id="0" w:name="_GoBack"/>
            <w:r>
              <w:t>Бицепс</w:t>
            </w:r>
            <w:bookmarkEnd w:id="0"/>
            <w:r w:rsidR="002B5823">
              <w:br/>
              <w:t xml:space="preserve">1 место – </w:t>
            </w:r>
            <w:r>
              <w:t>8</w:t>
            </w:r>
            <w:r w:rsidR="002B5823">
              <w:t> 000</w:t>
            </w:r>
            <w:r w:rsidR="002B5823">
              <w:br/>
              <w:t>2 место –</w:t>
            </w:r>
            <w:r>
              <w:t xml:space="preserve"> 6</w:t>
            </w:r>
            <w:r w:rsidR="002B5823">
              <w:t> 000</w:t>
            </w:r>
            <w:r w:rsidR="002B5823">
              <w:br/>
              <w:t xml:space="preserve">3 место – </w:t>
            </w:r>
            <w:r>
              <w:t>4</w:t>
            </w:r>
            <w:r w:rsidR="002B5823">
              <w:t> 000</w:t>
            </w:r>
            <w:r w:rsidR="002B5823">
              <w:br/>
            </w:r>
          </w:p>
        </w:tc>
      </w:tr>
    </w:tbl>
    <w:p w:rsidR="00B23353" w:rsidRPr="005B510B" w:rsidRDefault="00465682" w:rsidP="002B5823">
      <w:pPr>
        <w:spacing w:line="360" w:lineRule="auto"/>
        <w:jc w:val="center"/>
        <w:rPr>
          <w:sz w:val="28"/>
          <w:szCs w:val="28"/>
        </w:rPr>
      </w:pPr>
      <w:r w:rsidRPr="00116966">
        <w:rPr>
          <w:b/>
          <w:i/>
          <w:sz w:val="28"/>
          <w:szCs w:val="28"/>
        </w:rPr>
        <w:t xml:space="preserve">Данное положение является </w:t>
      </w:r>
      <w:r w:rsidR="002B5823">
        <w:rPr>
          <w:b/>
          <w:i/>
          <w:sz w:val="28"/>
          <w:szCs w:val="28"/>
        </w:rPr>
        <w:t>официальным вызовом</w:t>
      </w:r>
      <w:r w:rsidR="001916BD">
        <w:rPr>
          <w:b/>
          <w:i/>
          <w:sz w:val="28"/>
          <w:szCs w:val="28"/>
        </w:rPr>
        <w:t xml:space="preserve"> на </w:t>
      </w:r>
      <w:r w:rsidR="002B5823">
        <w:rPr>
          <w:b/>
          <w:i/>
          <w:sz w:val="28"/>
          <w:szCs w:val="28"/>
        </w:rPr>
        <w:t>соревнования</w:t>
      </w:r>
      <w:r w:rsidR="001916BD">
        <w:rPr>
          <w:b/>
          <w:i/>
          <w:sz w:val="28"/>
          <w:szCs w:val="28"/>
        </w:rPr>
        <w:t>!</w:t>
      </w:r>
    </w:p>
    <w:sectPr w:rsidR="00B23353" w:rsidRPr="005B510B" w:rsidSect="00081A63">
      <w:type w:val="continuous"/>
      <w:pgSz w:w="11906" w:h="16838" w:code="9"/>
      <w:pgMar w:top="180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574E"/>
    <w:rsid w:val="00016AFE"/>
    <w:rsid w:val="00017975"/>
    <w:rsid w:val="00017AD5"/>
    <w:rsid w:val="00044295"/>
    <w:rsid w:val="0005112E"/>
    <w:rsid w:val="00055475"/>
    <w:rsid w:val="00060AAC"/>
    <w:rsid w:val="00064A9B"/>
    <w:rsid w:val="0007714E"/>
    <w:rsid w:val="00081A63"/>
    <w:rsid w:val="00084C40"/>
    <w:rsid w:val="000A0485"/>
    <w:rsid w:val="000B4510"/>
    <w:rsid w:val="000C0628"/>
    <w:rsid w:val="000C188B"/>
    <w:rsid w:val="000E4D74"/>
    <w:rsid w:val="000E5048"/>
    <w:rsid w:val="000F3F32"/>
    <w:rsid w:val="00110B3C"/>
    <w:rsid w:val="001151BC"/>
    <w:rsid w:val="001167C6"/>
    <w:rsid w:val="00116966"/>
    <w:rsid w:val="00124A26"/>
    <w:rsid w:val="00130C2F"/>
    <w:rsid w:val="00176E38"/>
    <w:rsid w:val="00187AA6"/>
    <w:rsid w:val="001916BD"/>
    <w:rsid w:val="001C53A3"/>
    <w:rsid w:val="001E2314"/>
    <w:rsid w:val="001F00AD"/>
    <w:rsid w:val="00200965"/>
    <w:rsid w:val="0020228B"/>
    <w:rsid w:val="002074E1"/>
    <w:rsid w:val="0021750E"/>
    <w:rsid w:val="00221AEF"/>
    <w:rsid w:val="00225AAA"/>
    <w:rsid w:val="00230C0C"/>
    <w:rsid w:val="002436B3"/>
    <w:rsid w:val="00247376"/>
    <w:rsid w:val="00255C77"/>
    <w:rsid w:val="0026412B"/>
    <w:rsid w:val="002741E3"/>
    <w:rsid w:val="002841D8"/>
    <w:rsid w:val="002951EE"/>
    <w:rsid w:val="002B0145"/>
    <w:rsid w:val="002B52DB"/>
    <w:rsid w:val="002B5823"/>
    <w:rsid w:val="002C3551"/>
    <w:rsid w:val="002C794E"/>
    <w:rsid w:val="002E0326"/>
    <w:rsid w:val="002F3952"/>
    <w:rsid w:val="003304B7"/>
    <w:rsid w:val="0035510D"/>
    <w:rsid w:val="003607DF"/>
    <w:rsid w:val="0036247A"/>
    <w:rsid w:val="00363A61"/>
    <w:rsid w:val="00366219"/>
    <w:rsid w:val="00381CA1"/>
    <w:rsid w:val="003A0BD2"/>
    <w:rsid w:val="003B2860"/>
    <w:rsid w:val="003C19A0"/>
    <w:rsid w:val="003C2598"/>
    <w:rsid w:val="003C50E0"/>
    <w:rsid w:val="003E1013"/>
    <w:rsid w:val="003E548E"/>
    <w:rsid w:val="003F3B19"/>
    <w:rsid w:val="00424271"/>
    <w:rsid w:val="004255E5"/>
    <w:rsid w:val="004359B6"/>
    <w:rsid w:val="004363DA"/>
    <w:rsid w:val="004426FD"/>
    <w:rsid w:val="0044574E"/>
    <w:rsid w:val="0045745B"/>
    <w:rsid w:val="0046421C"/>
    <w:rsid w:val="00465682"/>
    <w:rsid w:val="00480BF5"/>
    <w:rsid w:val="00496689"/>
    <w:rsid w:val="004A6DF5"/>
    <w:rsid w:val="004D1368"/>
    <w:rsid w:val="004F3D81"/>
    <w:rsid w:val="00511E1D"/>
    <w:rsid w:val="00520AB7"/>
    <w:rsid w:val="00553057"/>
    <w:rsid w:val="00563097"/>
    <w:rsid w:val="005755BF"/>
    <w:rsid w:val="00580546"/>
    <w:rsid w:val="005A085D"/>
    <w:rsid w:val="005B4CFB"/>
    <w:rsid w:val="005B510B"/>
    <w:rsid w:val="005C19A9"/>
    <w:rsid w:val="005E1F5F"/>
    <w:rsid w:val="005E68D1"/>
    <w:rsid w:val="00630D4A"/>
    <w:rsid w:val="006353BE"/>
    <w:rsid w:val="006F3590"/>
    <w:rsid w:val="006F4CD2"/>
    <w:rsid w:val="006F4F5B"/>
    <w:rsid w:val="006F5E01"/>
    <w:rsid w:val="007179FD"/>
    <w:rsid w:val="00732D42"/>
    <w:rsid w:val="007374AA"/>
    <w:rsid w:val="007539AC"/>
    <w:rsid w:val="00755A50"/>
    <w:rsid w:val="00764F23"/>
    <w:rsid w:val="007704E9"/>
    <w:rsid w:val="007D2CF4"/>
    <w:rsid w:val="007E5F78"/>
    <w:rsid w:val="007E6A8B"/>
    <w:rsid w:val="007F6AC4"/>
    <w:rsid w:val="00814AB3"/>
    <w:rsid w:val="00833CAE"/>
    <w:rsid w:val="0083467B"/>
    <w:rsid w:val="00856E86"/>
    <w:rsid w:val="008762F9"/>
    <w:rsid w:val="008C2249"/>
    <w:rsid w:val="008D59B7"/>
    <w:rsid w:val="008D7F12"/>
    <w:rsid w:val="008E1695"/>
    <w:rsid w:val="008E4A09"/>
    <w:rsid w:val="0090619E"/>
    <w:rsid w:val="009124E5"/>
    <w:rsid w:val="00917903"/>
    <w:rsid w:val="00920A2F"/>
    <w:rsid w:val="00922BC4"/>
    <w:rsid w:val="00927B21"/>
    <w:rsid w:val="00935F86"/>
    <w:rsid w:val="00941F5B"/>
    <w:rsid w:val="00961C66"/>
    <w:rsid w:val="0096764D"/>
    <w:rsid w:val="00967FD9"/>
    <w:rsid w:val="00972BF1"/>
    <w:rsid w:val="009765B3"/>
    <w:rsid w:val="009A0A60"/>
    <w:rsid w:val="009C2756"/>
    <w:rsid w:val="009C6621"/>
    <w:rsid w:val="009E60E1"/>
    <w:rsid w:val="00A03A2B"/>
    <w:rsid w:val="00A31400"/>
    <w:rsid w:val="00A7766B"/>
    <w:rsid w:val="00AA2BCB"/>
    <w:rsid w:val="00AB0E83"/>
    <w:rsid w:val="00AC46A5"/>
    <w:rsid w:val="00AC4718"/>
    <w:rsid w:val="00AD54A6"/>
    <w:rsid w:val="00AE240D"/>
    <w:rsid w:val="00B21C07"/>
    <w:rsid w:val="00B23353"/>
    <w:rsid w:val="00B62411"/>
    <w:rsid w:val="00B628BC"/>
    <w:rsid w:val="00B72426"/>
    <w:rsid w:val="00B7462F"/>
    <w:rsid w:val="00BA0554"/>
    <w:rsid w:val="00BA186C"/>
    <w:rsid w:val="00BA4659"/>
    <w:rsid w:val="00BB3B42"/>
    <w:rsid w:val="00BD616D"/>
    <w:rsid w:val="00BF45CC"/>
    <w:rsid w:val="00C12675"/>
    <w:rsid w:val="00C1496D"/>
    <w:rsid w:val="00C26A1E"/>
    <w:rsid w:val="00C32069"/>
    <w:rsid w:val="00C40C54"/>
    <w:rsid w:val="00C46840"/>
    <w:rsid w:val="00C50DDA"/>
    <w:rsid w:val="00C5112C"/>
    <w:rsid w:val="00C575B6"/>
    <w:rsid w:val="00C63EAD"/>
    <w:rsid w:val="00C76815"/>
    <w:rsid w:val="00C8321C"/>
    <w:rsid w:val="00C879BA"/>
    <w:rsid w:val="00C96E48"/>
    <w:rsid w:val="00CA4963"/>
    <w:rsid w:val="00CC1480"/>
    <w:rsid w:val="00CC684F"/>
    <w:rsid w:val="00CD6C84"/>
    <w:rsid w:val="00CE0ADA"/>
    <w:rsid w:val="00CF6788"/>
    <w:rsid w:val="00D07F30"/>
    <w:rsid w:val="00D16C90"/>
    <w:rsid w:val="00D21686"/>
    <w:rsid w:val="00D60B6B"/>
    <w:rsid w:val="00D6784D"/>
    <w:rsid w:val="00D84F9C"/>
    <w:rsid w:val="00DA6BC1"/>
    <w:rsid w:val="00DB1DE6"/>
    <w:rsid w:val="00DC3CA0"/>
    <w:rsid w:val="00DC6F03"/>
    <w:rsid w:val="00DF782E"/>
    <w:rsid w:val="00E03306"/>
    <w:rsid w:val="00E10DB5"/>
    <w:rsid w:val="00E118B9"/>
    <w:rsid w:val="00E15F93"/>
    <w:rsid w:val="00E3347D"/>
    <w:rsid w:val="00E44E46"/>
    <w:rsid w:val="00E50538"/>
    <w:rsid w:val="00E60901"/>
    <w:rsid w:val="00E629C3"/>
    <w:rsid w:val="00E83619"/>
    <w:rsid w:val="00E84766"/>
    <w:rsid w:val="00E938F2"/>
    <w:rsid w:val="00E96043"/>
    <w:rsid w:val="00EA2215"/>
    <w:rsid w:val="00EF453E"/>
    <w:rsid w:val="00F25620"/>
    <w:rsid w:val="00F436C8"/>
    <w:rsid w:val="00F468FA"/>
    <w:rsid w:val="00F55EF9"/>
    <w:rsid w:val="00F63160"/>
    <w:rsid w:val="00F67940"/>
    <w:rsid w:val="00F756D0"/>
    <w:rsid w:val="00F847E8"/>
    <w:rsid w:val="00FD4DBB"/>
    <w:rsid w:val="00FE2A63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  <w:style w:type="table" w:styleId="a8">
    <w:name w:val="Table Grid"/>
    <w:basedOn w:val="a1"/>
    <w:rsid w:val="002B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3139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Пользователь</cp:lastModifiedBy>
  <cp:revision>5</cp:revision>
  <cp:lastPrinted>2009-09-18T12:23:00Z</cp:lastPrinted>
  <dcterms:created xsi:type="dcterms:W3CDTF">2022-04-14T07:08:00Z</dcterms:created>
  <dcterms:modified xsi:type="dcterms:W3CDTF">2022-04-22T13:51:00Z</dcterms:modified>
</cp:coreProperties>
</file>